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8126F" w:rsidRDefault="003B7A8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9C53C1" w:rsidRPr="00F8126F" w:rsidRDefault="009C53C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3B7A81" w:rsidRPr="00F8126F" w:rsidRDefault="003B7A81" w:rsidP="001B174B">
      <w:pPr>
        <w:pStyle w:val="a5"/>
        <w:ind w:firstLine="709"/>
        <w:rPr>
          <w:rFonts w:cs="Times New Roman"/>
          <w:sz w:val="28"/>
          <w:szCs w:val="28"/>
        </w:rPr>
      </w:pPr>
      <w:r w:rsidRPr="00F8126F">
        <w:rPr>
          <w:rFonts w:cs="Times New Roman"/>
          <w:sz w:val="28"/>
          <w:szCs w:val="28"/>
        </w:rPr>
        <w:t>Должностной регламент</w:t>
      </w:r>
    </w:p>
    <w:p w:rsidR="00180378" w:rsidRPr="00F8126F" w:rsidRDefault="009A35C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BA2"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1843"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EB4A44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</w:p>
    <w:p w:rsidR="006C509E" w:rsidRPr="00F8126F" w:rsidRDefault="000B19D8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C509E" w:rsidRPr="00F8126F">
        <w:rPr>
          <w:rFonts w:ascii="Times New Roman" w:hAnsi="Times New Roman" w:cs="Times New Roman"/>
          <w:b/>
          <w:sz w:val="28"/>
          <w:szCs w:val="28"/>
        </w:rPr>
        <w:t xml:space="preserve">сопровождения налоговых проверок и взаимодействия </w:t>
      </w:r>
    </w:p>
    <w:p w:rsidR="000B19D8" w:rsidRPr="00F8126F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с правоохранительными органами</w:t>
      </w:r>
      <w:r w:rsidR="004C03ED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61059C" w:rsidRPr="00F8126F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Межрайонной ИФНС России №</w:t>
      </w:r>
      <w:r w:rsidR="0018191D" w:rsidRPr="00F8126F">
        <w:rPr>
          <w:rFonts w:ascii="Times New Roman" w:hAnsi="Times New Roman" w:cs="Times New Roman"/>
          <w:b/>
          <w:sz w:val="28"/>
          <w:szCs w:val="28"/>
        </w:rPr>
        <w:t> </w:t>
      </w:r>
      <w:r w:rsidRPr="00F8126F">
        <w:rPr>
          <w:rFonts w:ascii="Times New Roman" w:hAnsi="Times New Roman" w:cs="Times New Roman"/>
          <w:b/>
          <w:sz w:val="28"/>
          <w:szCs w:val="28"/>
        </w:rPr>
        <w:t>24</w:t>
      </w:r>
      <w:r w:rsidR="000456E7"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59C" w:rsidRPr="00F8126F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61059C" w:rsidRPr="00F8126F" w:rsidRDefault="0061059C" w:rsidP="001B174B">
      <w:pPr>
        <w:pStyle w:val="a5"/>
        <w:ind w:firstLine="709"/>
        <w:rPr>
          <w:rFonts w:cs="Times New Roman"/>
          <w:sz w:val="28"/>
          <w:szCs w:val="28"/>
        </w:rPr>
      </w:pPr>
    </w:p>
    <w:p w:rsidR="003B7A81" w:rsidRPr="00F8126F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8126F">
        <w:rPr>
          <w:rFonts w:ascii="Times New Roman" w:hAnsi="Times New Roman" w:cs="Times New Roman"/>
          <w:b/>
          <w:sz w:val="28"/>
          <w:szCs w:val="28"/>
        </w:rPr>
        <w:t> </w:t>
      </w:r>
      <w:r w:rsidRPr="00F8126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8126F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1160F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126F">
        <w:rPr>
          <w:rFonts w:ascii="Times New Roman" w:hAnsi="Times New Roman" w:cs="Times New Roman"/>
          <w:sz w:val="28"/>
          <w:szCs w:val="28"/>
        </w:rPr>
        <w:t>1.</w:t>
      </w:r>
      <w:r w:rsidR="00016846" w:rsidRPr="00F8126F">
        <w:rPr>
          <w:rFonts w:ascii="Times New Roman" w:hAnsi="Times New Roman" w:cs="Times New Roman"/>
          <w:sz w:val="28"/>
          <w:szCs w:val="28"/>
        </w:rPr>
        <w:t> </w:t>
      </w:r>
      <w:r w:rsidRPr="00F8126F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гражданской службы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509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сопровождения налоговых проверок и взаимодействия с правоохранительными органами </w:t>
      </w:r>
      <w:r w:rsidR="004C03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 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C509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678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053F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32AA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E65CB5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="0050085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группе должностей гражданской службы категории 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21160F" w:rsidRDefault="00D6462A" w:rsidP="001B174B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3443" w:rsidRPr="005E665E">
        <w:rPr>
          <w:rFonts w:ascii="Times New Roman" w:hAnsi="Times New Roman" w:cs="Times New Roman"/>
          <w:sz w:val="28"/>
          <w:szCs w:val="28"/>
        </w:rPr>
        <w:t>11-3-</w:t>
      </w:r>
      <w:r w:rsidR="00E65CB5">
        <w:rPr>
          <w:rFonts w:ascii="Times New Roman" w:hAnsi="Times New Roman" w:cs="Times New Roman"/>
          <w:sz w:val="28"/>
          <w:szCs w:val="28"/>
        </w:rPr>
        <w:t>3</w:t>
      </w:r>
      <w:r w:rsidR="00E43443" w:rsidRPr="005E665E">
        <w:rPr>
          <w:rFonts w:ascii="Times New Roman" w:hAnsi="Times New Roman" w:cs="Times New Roman"/>
          <w:sz w:val="28"/>
          <w:szCs w:val="28"/>
        </w:rPr>
        <w:t>-0</w:t>
      </w:r>
      <w:r w:rsidR="00E43443">
        <w:rPr>
          <w:rFonts w:ascii="Times New Roman" w:hAnsi="Times New Roman" w:cs="Times New Roman"/>
          <w:sz w:val="28"/>
          <w:szCs w:val="28"/>
        </w:rPr>
        <w:t>9</w:t>
      </w:r>
      <w:r w:rsidR="00E65CB5">
        <w:rPr>
          <w:rFonts w:ascii="Times New Roman" w:hAnsi="Times New Roman" w:cs="Times New Roman"/>
          <w:sz w:val="28"/>
          <w:szCs w:val="28"/>
        </w:rPr>
        <w:t>4</w:t>
      </w:r>
      <w:r w:rsidR="00CE596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3AB5" w:rsidRDefault="00E5383C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Область профессиональной служебной деятельности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C03C8" w:rsidRPr="002B2803" w:rsidRDefault="00BA017F" w:rsidP="00BA017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Регулирование финансовой деятельности и финансовых рынков.</w:t>
      </w:r>
      <w:r w:rsidR="00AA363B"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A363B" w:rsidRPr="002B2803" w:rsidRDefault="00E5383C" w:rsidP="00DC03C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016846"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 профессиональной служебной деятельности</w:t>
      </w:r>
      <w:r w:rsidR="0051350B"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65CB5"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главного</w:t>
      </w:r>
      <w:r w:rsidR="00EB4A44"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государственного налогового инспектора</w:t>
      </w:r>
      <w:r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6F069F"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Регулирование в сфере урегулирования задолженности</w:t>
      </w:r>
      <w:r w:rsidR="00853AB5"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A363B" w:rsidRPr="002B28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E25F4" w:rsidRPr="00392E61" w:rsidRDefault="000168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Назначение на должность и освобождение от должности</w:t>
      </w:r>
      <w:r w:rsidR="0051350B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2E020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7E25F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 w:rsidR="00FC6B9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инспекции </w:t>
      </w:r>
      <w:r w:rsidR="007E25F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Федеральной налоговой службы </w:t>
      </w:r>
      <w:r w:rsidR="00FC6B9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C22A3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C6B9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C22A3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C6B9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25F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по Иркутской области</w:t>
      </w:r>
      <w:r w:rsidR="00623BCC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Инспекция)</w:t>
      </w:r>
      <w:r w:rsidR="007E25F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4079D" w:rsidRPr="00392E61" w:rsidRDefault="001559CE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>5.</w:t>
      </w:r>
      <w:r w:rsidR="0051350B" w:rsidRPr="00392E61">
        <w:rPr>
          <w:color w:val="000000" w:themeColor="text1"/>
          <w:sz w:val="28"/>
          <w:szCs w:val="28"/>
        </w:rPr>
        <w:t xml:space="preserve"> Г</w:t>
      </w:r>
      <w:r w:rsidR="00E65CB5" w:rsidRPr="00392E61">
        <w:rPr>
          <w:color w:val="000000" w:themeColor="text1"/>
          <w:sz w:val="28"/>
          <w:szCs w:val="28"/>
        </w:rPr>
        <w:t>лавный г</w:t>
      </w:r>
      <w:r w:rsidR="00CE2C25" w:rsidRPr="00392E61">
        <w:rPr>
          <w:color w:val="000000" w:themeColor="text1"/>
          <w:sz w:val="28"/>
          <w:szCs w:val="28"/>
        </w:rPr>
        <w:t xml:space="preserve">осударственный налоговый инспектор </w:t>
      </w:r>
      <w:r w:rsidR="007E25F4" w:rsidRPr="00392E61">
        <w:rPr>
          <w:color w:val="000000" w:themeColor="text1"/>
          <w:sz w:val="28"/>
          <w:szCs w:val="28"/>
        </w:rPr>
        <w:t>непосредственно подчиняется начальнику отдела</w:t>
      </w:r>
      <w:r w:rsidR="0014079D" w:rsidRPr="00392E61">
        <w:rPr>
          <w:color w:val="000000" w:themeColor="text1"/>
          <w:sz w:val="28"/>
          <w:szCs w:val="28"/>
        </w:rPr>
        <w:t xml:space="preserve">, заместителю начальника отдела. </w:t>
      </w:r>
    </w:p>
    <w:p w:rsidR="004C03ED" w:rsidRPr="00392E61" w:rsidRDefault="004C03ED" w:rsidP="004C03ED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 xml:space="preserve">В период временного отсутствия </w:t>
      </w:r>
      <w:r w:rsidR="000E6600" w:rsidRPr="00392E61">
        <w:rPr>
          <w:color w:val="000000" w:themeColor="text1"/>
          <w:sz w:val="28"/>
          <w:szCs w:val="28"/>
        </w:rPr>
        <w:t>главно</w:t>
      </w:r>
      <w:r w:rsidRPr="00392E61">
        <w:rPr>
          <w:color w:val="000000" w:themeColor="text1"/>
          <w:sz w:val="28"/>
          <w:szCs w:val="28"/>
        </w:rPr>
        <w:t>го государственного налогового инспектора   исполняет  его обязанности, в период своего временного отсутствия замещается специалистами отдела сопровождения налоговых проверок и взаимодействия с правоохранительными органами № 2 в соответствии с распределением функциональных обязанностей в отделе.</w:t>
      </w:r>
    </w:p>
    <w:p w:rsidR="0014079D" w:rsidRPr="00392E61" w:rsidRDefault="00211DE4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 xml:space="preserve"> </w:t>
      </w:r>
    </w:p>
    <w:p w:rsidR="00603F9D" w:rsidRPr="00392E61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</w:t>
      </w:r>
      <w:r w:rsidR="0049073B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Квалификационные требования </w:t>
      </w:r>
    </w:p>
    <w:p w:rsidR="003B7A81" w:rsidRPr="00392E61" w:rsidRDefault="0072104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замещения должности гражданской службы</w:t>
      </w:r>
      <w:r w:rsidR="003B7A81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B7A81" w:rsidRPr="00392E61" w:rsidRDefault="007B27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Для замещения должности</w:t>
      </w:r>
      <w:r w:rsidR="0051350B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5619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0042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04A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станавливаются следующие требования</w:t>
      </w:r>
      <w:r w:rsidR="009A7768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392E61" w:rsidRDefault="007B278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2642D9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04AB6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0FBD" w:rsidRPr="00392E61" w:rsidRDefault="0049073B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pacing w:val="-2"/>
          <w:sz w:val="28"/>
          <w:szCs w:val="28"/>
        </w:rPr>
        <w:t>6.2. </w:t>
      </w:r>
      <w:proofErr w:type="gramStart"/>
      <w:r w:rsidR="00ED13FD" w:rsidRPr="00392E61">
        <w:rPr>
          <w:color w:val="000000" w:themeColor="text1"/>
          <w:spacing w:val="-2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</w:t>
      </w:r>
      <w:r w:rsidR="00530FBD" w:rsidRPr="00392E61">
        <w:rPr>
          <w:color w:val="000000" w:themeColor="text1"/>
          <w:spacing w:val="-2"/>
          <w:sz w:val="28"/>
          <w:szCs w:val="28"/>
        </w:rPr>
        <w:t xml:space="preserve">ологий; </w:t>
      </w:r>
      <w:r w:rsidR="00530FBD" w:rsidRPr="00392E61">
        <w:rPr>
          <w:color w:val="000000" w:themeColor="text1"/>
          <w:sz w:val="28"/>
          <w:szCs w:val="28"/>
        </w:rPr>
        <w:t xml:space="preserve">основ информационной безопасности и защиты информации; основных положений законодательства о персональных данных;  общих принципов функционирования системы электронного документооборота; основных </w:t>
      </w:r>
      <w:r w:rsidR="00530FBD" w:rsidRPr="00392E61">
        <w:rPr>
          <w:color w:val="000000" w:themeColor="text1"/>
          <w:sz w:val="28"/>
          <w:szCs w:val="28"/>
        </w:rPr>
        <w:lastRenderedPageBreak/>
        <w:t>положений законодательства об электронной подписи; по применению персонального компьютера.</w:t>
      </w:r>
      <w:proofErr w:type="gramEnd"/>
    </w:p>
    <w:p w:rsidR="00E573CB" w:rsidRPr="00392E61" w:rsidRDefault="00E573CB" w:rsidP="001B174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11C3" w:rsidRPr="00392E61" w:rsidRDefault="00C20C8F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8A4599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</w:t>
      </w:r>
      <w:r w:rsidR="00E711C3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60BA8" w:rsidRPr="00392E61" w:rsidRDefault="008A4599" w:rsidP="001B174B">
      <w:pPr>
        <w:pStyle w:val="af4"/>
        <w:tabs>
          <w:tab w:val="left" w:pos="55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6.3</w:t>
      </w:r>
      <w:r w:rsidR="00CA730A" w:rsidRPr="00392E61">
        <w:rPr>
          <w:color w:val="000000" w:themeColor="text1"/>
          <w:sz w:val="28"/>
          <w:szCs w:val="28"/>
          <w:lang w:val="ru-RU"/>
        </w:rPr>
        <w:t>.1.</w:t>
      </w:r>
      <w:r w:rsidR="0071560A" w:rsidRPr="00392E61">
        <w:rPr>
          <w:color w:val="000000" w:themeColor="text1"/>
          <w:sz w:val="28"/>
          <w:szCs w:val="28"/>
        </w:rPr>
        <w:t> </w:t>
      </w:r>
      <w:r w:rsidR="00CA730A" w:rsidRPr="00392E61">
        <w:rPr>
          <w:color w:val="000000" w:themeColor="text1"/>
          <w:sz w:val="28"/>
          <w:szCs w:val="28"/>
          <w:lang w:val="ru-RU"/>
        </w:rPr>
        <w:t>В сфере законодательства Российской Федерации:</w:t>
      </w:r>
      <w:r w:rsidR="009F0BC2" w:rsidRPr="00392E61">
        <w:rPr>
          <w:color w:val="000000" w:themeColor="text1"/>
          <w:sz w:val="28"/>
          <w:szCs w:val="28"/>
          <w:lang w:val="ru-RU"/>
        </w:rPr>
        <w:t xml:space="preserve"> </w:t>
      </w:r>
    </w:p>
    <w:p w:rsidR="00960BA8" w:rsidRPr="00392E61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392E61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Бюджетный кодекс Российской Федерации; </w:t>
      </w:r>
    </w:p>
    <w:p w:rsidR="00960BA8" w:rsidRPr="00392E61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Кодекс Российской Федерации об административных правонарушениях, </w:t>
      </w:r>
    </w:p>
    <w:p w:rsidR="00960BA8" w:rsidRPr="00392E61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Уголовно-процессуальный кодекс Российской Федерации, </w:t>
      </w:r>
    </w:p>
    <w:p w:rsidR="00960BA8" w:rsidRPr="00392E61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392E61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392E61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21 марта 1991 г. N 943-1 "О налоговых органах Российской Федерации", </w:t>
      </w:r>
    </w:p>
    <w:p w:rsidR="00960BA8" w:rsidRPr="00392E61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Федеральный закон от 26 октября 2002 г. N 127-ФЗ "О несостоятельности (банкротстве)", </w:t>
      </w:r>
    </w:p>
    <w:p w:rsidR="00960BA8" w:rsidRPr="00392E61" w:rsidRDefault="00E9538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П</w:t>
      </w:r>
      <w:r w:rsidR="00960BA8" w:rsidRPr="00392E61">
        <w:rPr>
          <w:color w:val="000000" w:themeColor="text1"/>
          <w:sz w:val="28"/>
          <w:szCs w:val="28"/>
          <w:lang w:val="ru-RU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960BA8" w:rsidRPr="00392E61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</w:t>
      </w:r>
    </w:p>
    <w:p w:rsidR="00960BA8" w:rsidRPr="00392E61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</w:p>
    <w:p w:rsidR="00960BA8" w:rsidRPr="00392E61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Федерации", </w:t>
      </w:r>
    </w:p>
    <w:p w:rsidR="00960BA8" w:rsidRPr="00392E61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Федерации", </w:t>
      </w:r>
    </w:p>
    <w:p w:rsidR="00960BA8" w:rsidRPr="00392E61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</w:t>
      </w:r>
    </w:p>
    <w:p w:rsidR="00960BA8" w:rsidRPr="00392E61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Федеральный закон от 27 июля 2010 г. N 210-ФЗ "Об организации предоставления государственных и муниципальных услуг", </w:t>
      </w:r>
    </w:p>
    <w:p w:rsidR="00960BA8" w:rsidRPr="00392E61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</w:p>
    <w:p w:rsidR="00960BA8" w:rsidRPr="00392E61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Закон Российской Федерации от 21 марта 1991 г. N 943-1 "О налоговых органах Российской Федерации", </w:t>
      </w:r>
    </w:p>
    <w:p w:rsidR="00960BA8" w:rsidRPr="00392E61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27 июля 2006 г. N 152-ФЗ "О персональных данных", </w:t>
      </w:r>
    </w:p>
    <w:p w:rsidR="00960BA8" w:rsidRPr="00392E61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6 апреля 2011 г. N 63-ФЗ "Об электронной подписи", </w:t>
      </w:r>
    </w:p>
    <w:p w:rsidR="00960BA8" w:rsidRPr="00392E61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530FBD" w:rsidRPr="00392E61" w:rsidRDefault="00530FBD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lastRenderedPageBreak/>
        <w:t>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годы";</w:t>
      </w:r>
    </w:p>
    <w:p w:rsidR="00960BA8" w:rsidRPr="00392E61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960BA8" w:rsidRPr="00392E61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D7239D" w:rsidRPr="00392E61">
        <w:rPr>
          <w:color w:val="000000" w:themeColor="text1"/>
          <w:sz w:val="28"/>
          <w:szCs w:val="28"/>
          <w:lang w:val="ru-RU"/>
        </w:rPr>
        <w:t>19</w:t>
      </w:r>
      <w:r w:rsidRPr="00392E61">
        <w:rPr>
          <w:color w:val="000000" w:themeColor="text1"/>
          <w:sz w:val="28"/>
          <w:szCs w:val="28"/>
          <w:lang w:val="ru-RU"/>
        </w:rPr>
        <w:t xml:space="preserve"> июля 201</w:t>
      </w:r>
      <w:r w:rsidR="00D7239D" w:rsidRPr="00392E61">
        <w:rPr>
          <w:color w:val="000000" w:themeColor="text1"/>
          <w:sz w:val="28"/>
          <w:szCs w:val="28"/>
          <w:lang w:val="ru-RU"/>
        </w:rPr>
        <w:t>8</w:t>
      </w:r>
      <w:r w:rsidRPr="00392E61">
        <w:rPr>
          <w:color w:val="000000" w:themeColor="text1"/>
          <w:sz w:val="28"/>
          <w:szCs w:val="28"/>
          <w:lang w:val="ru-RU"/>
        </w:rPr>
        <w:t> г. № ММВ-7-2/</w:t>
      </w:r>
      <w:r w:rsidR="00D7239D" w:rsidRPr="00392E61">
        <w:rPr>
          <w:color w:val="000000" w:themeColor="text1"/>
          <w:sz w:val="28"/>
          <w:szCs w:val="28"/>
          <w:lang w:val="ru-RU"/>
        </w:rPr>
        <w:t>460</w:t>
      </w:r>
      <w:r w:rsidRPr="00392E61">
        <w:rPr>
          <w:color w:val="000000" w:themeColor="text1"/>
          <w:sz w:val="28"/>
          <w:szCs w:val="28"/>
          <w:lang w:val="ru-RU"/>
        </w:rPr>
        <w:t xml:space="preserve">@ «Об утверждении </w:t>
      </w:r>
      <w:r w:rsidR="00D7239D" w:rsidRPr="00392E61">
        <w:rPr>
          <w:color w:val="000000" w:themeColor="text1"/>
          <w:sz w:val="28"/>
          <w:szCs w:val="28"/>
          <w:lang w:val="ru-RU"/>
        </w:rPr>
        <w:t>Форм и форматов направления налоговым органом запросов в банк (оператору по переводу денежных средств) в электронной форме</w:t>
      </w:r>
      <w:r w:rsidRPr="00392E61">
        <w:rPr>
          <w:color w:val="000000" w:themeColor="text1"/>
          <w:sz w:val="28"/>
          <w:szCs w:val="28"/>
          <w:lang w:val="ru-RU"/>
        </w:rPr>
        <w:t xml:space="preserve">»; </w:t>
      </w:r>
    </w:p>
    <w:p w:rsidR="00960BA8" w:rsidRPr="00392E61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392E61">
        <w:rPr>
          <w:color w:val="000000" w:themeColor="text1"/>
          <w:sz w:val="28"/>
          <w:szCs w:val="28"/>
          <w:lang w:val="ru-RU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6B724A" w:rsidRPr="00392E61" w:rsidRDefault="006B724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392E61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062647" w:rsidRPr="00392E61">
        <w:rPr>
          <w:color w:val="000000" w:themeColor="text1"/>
          <w:sz w:val="28"/>
          <w:szCs w:val="28"/>
          <w:lang w:val="ru-RU"/>
        </w:rPr>
        <w:t>07</w:t>
      </w:r>
      <w:r w:rsidRPr="00392E61">
        <w:rPr>
          <w:color w:val="000000" w:themeColor="text1"/>
          <w:sz w:val="28"/>
          <w:szCs w:val="28"/>
          <w:lang w:val="ru-RU"/>
        </w:rPr>
        <w:t xml:space="preserve"> </w:t>
      </w:r>
      <w:r w:rsidR="00062647" w:rsidRPr="00392E61">
        <w:rPr>
          <w:color w:val="000000" w:themeColor="text1"/>
          <w:sz w:val="28"/>
          <w:szCs w:val="28"/>
          <w:lang w:val="ru-RU"/>
        </w:rPr>
        <w:t>ноября</w:t>
      </w:r>
      <w:r w:rsidRPr="00392E61">
        <w:rPr>
          <w:color w:val="000000" w:themeColor="text1"/>
          <w:sz w:val="28"/>
          <w:szCs w:val="28"/>
          <w:lang w:val="ru-RU"/>
        </w:rPr>
        <w:t xml:space="preserve"> 20</w:t>
      </w:r>
      <w:r w:rsidR="00062647" w:rsidRPr="00392E61">
        <w:rPr>
          <w:color w:val="000000" w:themeColor="text1"/>
          <w:sz w:val="28"/>
          <w:szCs w:val="28"/>
          <w:lang w:val="ru-RU"/>
        </w:rPr>
        <w:t>18</w:t>
      </w:r>
      <w:r w:rsidRPr="00392E61">
        <w:rPr>
          <w:color w:val="000000" w:themeColor="text1"/>
          <w:sz w:val="28"/>
          <w:szCs w:val="28"/>
          <w:lang w:val="ru-RU"/>
        </w:rPr>
        <w:t> г. № ММ-</w:t>
      </w:r>
      <w:r w:rsidR="00062647" w:rsidRPr="00392E61">
        <w:rPr>
          <w:color w:val="000000" w:themeColor="text1"/>
          <w:sz w:val="28"/>
          <w:szCs w:val="28"/>
          <w:lang w:val="ru-RU"/>
        </w:rPr>
        <w:t>7-2/628</w:t>
      </w:r>
      <w:r w:rsidRPr="00392E61">
        <w:rPr>
          <w:color w:val="000000" w:themeColor="text1"/>
          <w:sz w:val="28"/>
          <w:szCs w:val="28"/>
          <w:lang w:val="ru-RU"/>
        </w:rPr>
        <w:t>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062647" w:rsidRPr="00392E61">
        <w:rPr>
          <w:color w:val="000000" w:themeColor="text1"/>
          <w:sz w:val="28"/>
          <w:szCs w:val="28"/>
          <w:lang w:val="ru-RU"/>
        </w:rPr>
        <w:t>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</w:t>
      </w:r>
      <w:proofErr w:type="gramEnd"/>
      <w:r w:rsidR="00062647" w:rsidRPr="00392E61">
        <w:rPr>
          <w:color w:val="000000" w:themeColor="text1"/>
          <w:sz w:val="28"/>
          <w:szCs w:val="28"/>
          <w:lang w:val="ru-RU"/>
        </w:rPr>
        <w:t xml:space="preserve">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правонарушений (за исключением налоговых правонарушений, </w:t>
      </w:r>
      <w:proofErr w:type="gramStart"/>
      <w:r w:rsidR="00062647" w:rsidRPr="00392E61">
        <w:rPr>
          <w:color w:val="000000" w:themeColor="text1"/>
          <w:sz w:val="28"/>
          <w:szCs w:val="28"/>
          <w:lang w:val="ru-RU"/>
        </w:rPr>
        <w:t>дела</w:t>
      </w:r>
      <w:proofErr w:type="gramEnd"/>
      <w:r w:rsidR="00062647" w:rsidRPr="00392E61">
        <w:rPr>
          <w:color w:val="000000" w:themeColor="text1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</w:t>
      </w:r>
      <w:r w:rsidRPr="00392E61">
        <w:rPr>
          <w:color w:val="000000" w:themeColor="text1"/>
          <w:sz w:val="28"/>
          <w:szCs w:val="28"/>
          <w:lang w:val="ru-RU"/>
        </w:rPr>
        <w:t xml:space="preserve">»; </w:t>
      </w:r>
    </w:p>
    <w:p w:rsidR="00960BA8" w:rsidRPr="00392E61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392E61">
        <w:rPr>
          <w:color w:val="000000" w:themeColor="text1"/>
          <w:sz w:val="28"/>
          <w:szCs w:val="28"/>
          <w:lang w:val="ru-RU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392E61">
        <w:rPr>
          <w:color w:val="000000" w:themeColor="text1"/>
          <w:sz w:val="28"/>
          <w:szCs w:val="28"/>
          <w:lang w:val="ru-RU"/>
        </w:rPr>
        <w:t xml:space="preserve"> исчисления и уплаты налогов в связи с совершением сделок между взаимозависимыми лицами»</w:t>
      </w:r>
      <w:r w:rsidR="00D51E30" w:rsidRPr="00392E61">
        <w:rPr>
          <w:color w:val="000000" w:themeColor="text1"/>
          <w:sz w:val="28"/>
          <w:szCs w:val="28"/>
          <w:lang w:val="ru-RU"/>
        </w:rPr>
        <w:t xml:space="preserve">; </w:t>
      </w:r>
    </w:p>
    <w:p w:rsidR="006D765A" w:rsidRPr="00392E61" w:rsidRDefault="006D765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D62043" w:rsidRPr="00392E61">
        <w:rPr>
          <w:color w:val="000000" w:themeColor="text1"/>
          <w:sz w:val="28"/>
          <w:szCs w:val="28"/>
          <w:lang w:val="ru-RU"/>
        </w:rPr>
        <w:t>14</w:t>
      </w:r>
      <w:r w:rsidRPr="00392E61">
        <w:rPr>
          <w:color w:val="000000" w:themeColor="text1"/>
          <w:sz w:val="28"/>
          <w:szCs w:val="28"/>
          <w:lang w:val="ru-RU"/>
        </w:rPr>
        <w:t xml:space="preserve"> </w:t>
      </w:r>
      <w:r w:rsidR="00D62043" w:rsidRPr="00392E61">
        <w:rPr>
          <w:color w:val="000000" w:themeColor="text1"/>
          <w:sz w:val="28"/>
          <w:szCs w:val="28"/>
          <w:lang w:val="ru-RU"/>
        </w:rPr>
        <w:t>августа</w:t>
      </w:r>
      <w:r w:rsidRPr="00392E61">
        <w:rPr>
          <w:color w:val="000000" w:themeColor="text1"/>
          <w:sz w:val="28"/>
          <w:szCs w:val="28"/>
          <w:lang w:val="ru-RU"/>
        </w:rPr>
        <w:t xml:space="preserve"> 20</w:t>
      </w:r>
      <w:r w:rsidR="00D62043" w:rsidRPr="00392E61">
        <w:rPr>
          <w:color w:val="000000" w:themeColor="text1"/>
          <w:sz w:val="28"/>
          <w:szCs w:val="28"/>
          <w:lang w:val="ru-RU"/>
        </w:rPr>
        <w:t>20</w:t>
      </w:r>
      <w:r w:rsidRPr="00392E61">
        <w:rPr>
          <w:color w:val="000000" w:themeColor="text1"/>
          <w:sz w:val="28"/>
          <w:szCs w:val="28"/>
          <w:lang w:val="ru-RU"/>
        </w:rPr>
        <w:t> г. № </w:t>
      </w:r>
      <w:r w:rsidR="00D62043" w:rsidRPr="00392E61">
        <w:rPr>
          <w:color w:val="000000" w:themeColor="text1"/>
          <w:sz w:val="28"/>
          <w:szCs w:val="28"/>
          <w:lang w:val="ru-RU"/>
        </w:rPr>
        <w:t>ЕД</w:t>
      </w:r>
      <w:r w:rsidRPr="00392E61">
        <w:rPr>
          <w:color w:val="000000" w:themeColor="text1"/>
          <w:sz w:val="28"/>
          <w:szCs w:val="28"/>
          <w:lang w:val="ru-RU"/>
        </w:rPr>
        <w:t>-7-8/</w:t>
      </w:r>
      <w:r w:rsidR="00D62043" w:rsidRPr="00392E61">
        <w:rPr>
          <w:color w:val="000000" w:themeColor="text1"/>
          <w:sz w:val="28"/>
          <w:szCs w:val="28"/>
          <w:lang w:val="ru-RU"/>
        </w:rPr>
        <w:t>583</w:t>
      </w:r>
      <w:r w:rsidRPr="00392E61">
        <w:rPr>
          <w:color w:val="000000" w:themeColor="text1"/>
          <w:sz w:val="28"/>
          <w:szCs w:val="28"/>
          <w:lang w:val="ru-RU"/>
        </w:rPr>
        <w:t>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платежам».</w:t>
      </w:r>
    </w:p>
    <w:p w:rsidR="000E6600" w:rsidRPr="00392E61" w:rsidRDefault="000E6600" w:rsidP="000E6600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«Соглашение о порядке взаимодействия Федеральной налоговой службы и Федеральной службы судебных приставов при исполнении исполнительных документов», утвержденное ФНС России N ЕД-23-8/7@, ФССП России N 00016/23/3-МВ 13.02.2023</w:t>
      </w:r>
    </w:p>
    <w:p w:rsidR="000E6600" w:rsidRPr="00392E61" w:rsidRDefault="000E6600" w:rsidP="000E6600">
      <w:pPr>
        <w:pStyle w:val="af4"/>
        <w:numPr>
          <w:ilvl w:val="0"/>
          <w:numId w:val="6"/>
        </w:numPr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392E61">
        <w:rPr>
          <w:color w:val="000000" w:themeColor="text1"/>
          <w:sz w:val="28"/>
          <w:szCs w:val="28"/>
          <w:lang w:val="ru-RU"/>
        </w:rPr>
        <w:lastRenderedPageBreak/>
        <w:t>Приказ ФНС России от 30.11.2022 N ЕД-7-8/1131@ «Об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 «Приказ ФНС России от 12 мая 2015 г. N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</w:t>
      </w:r>
      <w:proofErr w:type="gramEnd"/>
      <w:r w:rsidRPr="00392E61">
        <w:rPr>
          <w:color w:val="000000" w:themeColor="text1"/>
          <w:sz w:val="28"/>
          <w:szCs w:val="28"/>
          <w:lang w:val="ru-RU"/>
        </w:rPr>
        <w:t xml:space="preserve"> N 347-ФЗ «О внесении изменений в части первую и вторую Налогового кодекса Российской Федерации» недоимки, задолженности по пеням и штрафам </w:t>
      </w:r>
      <w:proofErr w:type="gramStart"/>
      <w:r w:rsidRPr="00392E61">
        <w:rPr>
          <w:color w:val="000000" w:themeColor="text1"/>
          <w:sz w:val="28"/>
          <w:szCs w:val="28"/>
          <w:lang w:val="ru-RU"/>
        </w:rPr>
        <w:t>безнадежными</w:t>
      </w:r>
      <w:proofErr w:type="gramEnd"/>
      <w:r w:rsidRPr="00392E61">
        <w:rPr>
          <w:color w:val="000000" w:themeColor="text1"/>
          <w:sz w:val="28"/>
          <w:szCs w:val="28"/>
          <w:lang w:val="ru-RU"/>
        </w:rPr>
        <w:t xml:space="preserve"> к взысканию и об их списании, и порядка списания указанных недоимки и задолженности».</w:t>
      </w:r>
    </w:p>
    <w:p w:rsidR="000E6600" w:rsidRPr="00392E61" w:rsidRDefault="000E6600" w:rsidP="000E6600">
      <w:pPr>
        <w:pStyle w:val="af4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392E61">
        <w:rPr>
          <w:sz w:val="28"/>
          <w:szCs w:val="28"/>
          <w:lang w:val="ru-RU"/>
        </w:rPr>
        <w:t xml:space="preserve">Приказ ФНС России от 30.11.2022 </w:t>
      </w:r>
      <w:r w:rsidRPr="00392E61">
        <w:rPr>
          <w:sz w:val="28"/>
          <w:szCs w:val="28"/>
        </w:rPr>
        <w:t>N</w:t>
      </w:r>
      <w:r w:rsidRPr="00392E61">
        <w:rPr>
          <w:sz w:val="28"/>
          <w:szCs w:val="28"/>
          <w:lang w:val="ru-RU"/>
        </w:rPr>
        <w:t xml:space="preserve"> ЕД-7-8/1134@ «Об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кредита»</w:t>
      </w:r>
    </w:p>
    <w:p w:rsidR="0071560A" w:rsidRPr="00392E61" w:rsidRDefault="00E65CB5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6A6DE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00042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7204A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538F" w:rsidRPr="00392E61" w:rsidRDefault="00A53857" w:rsidP="001B174B">
      <w:pPr>
        <w:pStyle w:val="af4"/>
        <w:tabs>
          <w:tab w:val="left" w:pos="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6.3</w:t>
      </w:r>
      <w:r w:rsidR="0071560A" w:rsidRPr="00392E61">
        <w:rPr>
          <w:color w:val="000000" w:themeColor="text1"/>
          <w:sz w:val="28"/>
          <w:szCs w:val="28"/>
          <w:lang w:val="ru-RU"/>
        </w:rPr>
        <w:t>.</w:t>
      </w:r>
      <w:r w:rsidRPr="00392E61">
        <w:rPr>
          <w:color w:val="000000" w:themeColor="text1"/>
          <w:sz w:val="28"/>
          <w:szCs w:val="28"/>
          <w:lang w:val="ru-RU"/>
        </w:rPr>
        <w:t>2.</w:t>
      </w:r>
      <w:r w:rsidR="0071560A" w:rsidRPr="00392E61">
        <w:rPr>
          <w:color w:val="000000" w:themeColor="text1"/>
          <w:sz w:val="28"/>
          <w:szCs w:val="28"/>
        </w:rPr>
        <w:t> </w:t>
      </w:r>
      <w:r w:rsidR="0071560A" w:rsidRPr="00392E61">
        <w:rPr>
          <w:color w:val="000000" w:themeColor="text1"/>
          <w:sz w:val="28"/>
          <w:szCs w:val="28"/>
          <w:lang w:val="ru-RU"/>
        </w:rPr>
        <w:t>Иные профессиональные знания</w:t>
      </w:r>
      <w:r w:rsidR="00877280" w:rsidRPr="00392E61">
        <w:rPr>
          <w:color w:val="000000" w:themeColor="text1"/>
          <w:sz w:val="28"/>
          <w:szCs w:val="28"/>
          <w:lang w:val="ru-RU"/>
        </w:rPr>
        <w:t>:</w:t>
      </w:r>
      <w:r w:rsidR="009F0BC2" w:rsidRPr="00392E61">
        <w:rPr>
          <w:color w:val="000000" w:themeColor="text1"/>
          <w:sz w:val="28"/>
          <w:szCs w:val="28"/>
          <w:lang w:val="ru-RU"/>
        </w:rPr>
        <w:t xml:space="preserve"> </w:t>
      </w:r>
    </w:p>
    <w:p w:rsidR="0014079D" w:rsidRPr="00392E61" w:rsidRDefault="0014079D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 основы экономики, финансов и кредита, бухгалтерского и налогового учета;</w:t>
      </w:r>
    </w:p>
    <w:p w:rsidR="0014079D" w:rsidRPr="00392E61" w:rsidRDefault="009C53C1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 </w:t>
      </w:r>
      <w:r w:rsidR="0014079D" w:rsidRPr="00392E61">
        <w:rPr>
          <w:color w:val="000000" w:themeColor="text1"/>
          <w:sz w:val="28"/>
          <w:szCs w:val="28"/>
          <w:lang w:val="ru-RU"/>
        </w:rPr>
        <w:t xml:space="preserve">основы финансовых и кредитных отношений; </w:t>
      </w:r>
    </w:p>
    <w:p w:rsidR="00BC0105" w:rsidRPr="00392E61" w:rsidRDefault="0014079D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 </w:t>
      </w:r>
      <w:r w:rsidR="00B01693" w:rsidRPr="00392E61">
        <w:rPr>
          <w:color w:val="000000" w:themeColor="text1"/>
          <w:sz w:val="28"/>
          <w:szCs w:val="28"/>
          <w:lang w:val="ru-RU"/>
        </w:rPr>
        <w:t xml:space="preserve">понятие и </w:t>
      </w:r>
      <w:r w:rsidR="00BC0105" w:rsidRPr="00392E61">
        <w:rPr>
          <w:color w:val="000000" w:themeColor="text1"/>
          <w:sz w:val="28"/>
          <w:szCs w:val="28"/>
          <w:lang w:val="ru-RU"/>
        </w:rPr>
        <w:t xml:space="preserve">порядок </w:t>
      </w:r>
      <w:r w:rsidR="00B01693" w:rsidRPr="00392E61">
        <w:rPr>
          <w:color w:val="000000" w:themeColor="text1"/>
          <w:sz w:val="28"/>
          <w:szCs w:val="28"/>
          <w:lang w:val="ru-RU"/>
        </w:rPr>
        <w:t xml:space="preserve">урегулирования задолженности, </w:t>
      </w:r>
      <w:r w:rsidR="00BC0105" w:rsidRPr="00392E61">
        <w:rPr>
          <w:color w:val="000000" w:themeColor="text1"/>
          <w:sz w:val="28"/>
          <w:szCs w:val="28"/>
          <w:lang w:val="ru-RU"/>
        </w:rPr>
        <w:t>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C0105" w:rsidRPr="00392E61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порядок организации работы по привлечению к уголовной ответственности по налоговым преступлениям;</w:t>
      </w:r>
    </w:p>
    <w:p w:rsidR="00BC0105" w:rsidRPr="00392E61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A23124" w:rsidRPr="00392E61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 xml:space="preserve">- </w:t>
      </w:r>
      <w:r w:rsidR="00082911" w:rsidRPr="00392E61">
        <w:rPr>
          <w:color w:val="000000" w:themeColor="text1"/>
          <w:sz w:val="28"/>
          <w:szCs w:val="28"/>
        </w:rPr>
        <w:t xml:space="preserve"> </w:t>
      </w:r>
      <w:r w:rsidR="00BC0105" w:rsidRPr="00392E61">
        <w:rPr>
          <w:color w:val="000000" w:themeColor="text1"/>
          <w:sz w:val="28"/>
          <w:szCs w:val="28"/>
        </w:rPr>
        <w:t>понятие и меры принудительного взыскания задолженности</w:t>
      </w:r>
      <w:r w:rsidR="00A53857" w:rsidRPr="00392E61">
        <w:rPr>
          <w:color w:val="000000" w:themeColor="text1"/>
          <w:sz w:val="28"/>
          <w:szCs w:val="28"/>
        </w:rPr>
        <w:t>;</w:t>
      </w:r>
      <w:r w:rsidR="00A23124" w:rsidRPr="00392E61">
        <w:rPr>
          <w:color w:val="000000" w:themeColor="text1"/>
          <w:sz w:val="28"/>
          <w:szCs w:val="28"/>
        </w:rPr>
        <w:t xml:space="preserve"> </w:t>
      </w:r>
    </w:p>
    <w:p w:rsidR="00B01693" w:rsidRPr="00392E61" w:rsidRDefault="00A23124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r w:rsidR="00B01693" w:rsidRPr="00392E61">
        <w:rPr>
          <w:color w:val="000000" w:themeColor="text1"/>
          <w:sz w:val="28"/>
          <w:szCs w:val="28"/>
          <w:lang w:val="ru-RU"/>
        </w:rPr>
        <w:t xml:space="preserve">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понятие взаимозависимые лица; </w:t>
      </w:r>
    </w:p>
    <w:p w:rsidR="00B01693" w:rsidRPr="00392E61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порядок определения доли участия одной организации в другой организации или физического лица в организации; </w:t>
      </w:r>
    </w:p>
    <w:p w:rsidR="00B01693" w:rsidRPr="00392E61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392E61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392E61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B01693" w:rsidRPr="00392E61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392E61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lastRenderedPageBreak/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</w:p>
    <w:p w:rsidR="00E9538F" w:rsidRPr="00392E61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формы и методы работы со средствами массовой информации, обращениями граждан; </w:t>
      </w:r>
    </w:p>
    <w:p w:rsidR="00E9538F" w:rsidRPr="00392E61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правила делового этикета; </w:t>
      </w:r>
    </w:p>
    <w:p w:rsidR="00E9538F" w:rsidRPr="00392E61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392E61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служебный распорядок; </w:t>
      </w:r>
    </w:p>
    <w:p w:rsidR="00E9538F" w:rsidRPr="00392E61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порядок работы со служебной информацией; </w:t>
      </w:r>
    </w:p>
    <w:p w:rsidR="00E9538F" w:rsidRPr="00392E61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392E61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возможности и особенности </w:t>
      </w:r>
      <w:proofErr w:type="gramStart"/>
      <w:r w:rsidRPr="00392E61">
        <w:rPr>
          <w:color w:val="000000" w:themeColor="text1"/>
          <w:sz w:val="28"/>
          <w:szCs w:val="28"/>
          <w:lang w:val="ru-RU"/>
        </w:rPr>
        <w:t>применения</w:t>
      </w:r>
      <w:proofErr w:type="gramEnd"/>
      <w:r w:rsidRPr="00392E61">
        <w:rPr>
          <w:color w:val="000000" w:themeColor="text1"/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392E61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общие вопросы в области обеспече</w:t>
      </w:r>
      <w:r w:rsidR="00CE59AD" w:rsidRPr="00392E61">
        <w:rPr>
          <w:color w:val="000000" w:themeColor="text1"/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392E61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зарубежный опыт развития налогообложения; </w:t>
      </w:r>
    </w:p>
    <w:p w:rsidR="00E9538F" w:rsidRPr="00392E61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E9538F" w:rsidRPr="00392E61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специальные налоговые р</w:t>
      </w:r>
      <w:r w:rsidR="008964F8" w:rsidRPr="00392E61">
        <w:rPr>
          <w:color w:val="000000" w:themeColor="text1"/>
          <w:sz w:val="28"/>
          <w:szCs w:val="28"/>
          <w:lang w:val="ru-RU"/>
        </w:rPr>
        <w:t xml:space="preserve">ежимы; </w:t>
      </w:r>
    </w:p>
    <w:p w:rsidR="00E9538F" w:rsidRPr="00392E61" w:rsidRDefault="008964F8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</w:t>
      </w:r>
      <w:r w:rsidR="00D51E30" w:rsidRPr="00392E61">
        <w:rPr>
          <w:color w:val="000000" w:themeColor="text1"/>
          <w:sz w:val="28"/>
          <w:szCs w:val="28"/>
          <w:lang w:val="ru-RU"/>
        </w:rPr>
        <w:t>понятие взаимозависимые лица</w:t>
      </w:r>
      <w:r w:rsidR="00E9538F" w:rsidRPr="00392E61">
        <w:rPr>
          <w:color w:val="000000" w:themeColor="text1"/>
          <w:sz w:val="28"/>
          <w:szCs w:val="28"/>
          <w:lang w:val="ru-RU"/>
        </w:rPr>
        <w:t>;</w:t>
      </w:r>
      <w:r w:rsidR="00D51E30" w:rsidRPr="00392E61">
        <w:rPr>
          <w:color w:val="000000" w:themeColor="text1"/>
          <w:sz w:val="28"/>
          <w:szCs w:val="28"/>
          <w:lang w:val="ru-RU"/>
        </w:rPr>
        <w:t xml:space="preserve"> </w:t>
      </w:r>
    </w:p>
    <w:p w:rsidR="00E9538F" w:rsidRPr="00392E61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п</w:t>
      </w:r>
      <w:r w:rsidR="00D51E30" w:rsidRPr="00392E61">
        <w:rPr>
          <w:color w:val="000000" w:themeColor="text1"/>
          <w:sz w:val="28"/>
          <w:szCs w:val="28"/>
          <w:lang w:val="ru-RU"/>
        </w:rPr>
        <w:t xml:space="preserve">орядок определения доли участия одной организации в другой организации или физического лица в организации; </w:t>
      </w:r>
    </w:p>
    <w:p w:rsidR="00E9538F" w:rsidRPr="00392E61" w:rsidRDefault="00D51E30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392E61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392E61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E9538F" w:rsidRPr="00392E61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и</w:t>
      </w:r>
      <w:r w:rsidR="00D51E30" w:rsidRPr="00392E61">
        <w:rPr>
          <w:color w:val="000000" w:themeColor="text1"/>
          <w:sz w:val="28"/>
          <w:szCs w:val="28"/>
          <w:lang w:val="ru-RU"/>
        </w:rPr>
        <w:t>нформаци</w:t>
      </w:r>
      <w:r w:rsidRPr="00392E61">
        <w:rPr>
          <w:color w:val="000000" w:themeColor="text1"/>
          <w:sz w:val="28"/>
          <w:szCs w:val="28"/>
          <w:lang w:val="ru-RU"/>
        </w:rPr>
        <w:t>ю</w:t>
      </w:r>
      <w:r w:rsidR="00D51E30" w:rsidRPr="00392E61">
        <w:rPr>
          <w:color w:val="000000" w:themeColor="text1"/>
          <w:sz w:val="28"/>
          <w:szCs w:val="28"/>
          <w:lang w:val="ru-RU"/>
        </w:rPr>
        <w:t>, используем</w:t>
      </w:r>
      <w:r w:rsidRPr="00392E61">
        <w:rPr>
          <w:color w:val="000000" w:themeColor="text1"/>
          <w:sz w:val="28"/>
          <w:szCs w:val="28"/>
          <w:lang w:val="ru-RU"/>
        </w:rPr>
        <w:t>ую</w:t>
      </w:r>
      <w:r w:rsidR="00D51E30" w:rsidRPr="00392E61">
        <w:rPr>
          <w:color w:val="000000" w:themeColor="text1"/>
          <w:sz w:val="28"/>
          <w:szCs w:val="28"/>
          <w:lang w:val="ru-RU"/>
        </w:rPr>
        <w:t xml:space="preserve">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392E61" w:rsidRDefault="00907A99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D51E30" w:rsidRPr="00392E61">
        <w:rPr>
          <w:color w:val="000000" w:themeColor="text1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</w:t>
      </w:r>
      <w:r w:rsidR="00B01693" w:rsidRPr="00392E61">
        <w:rPr>
          <w:color w:val="000000" w:themeColor="text1"/>
          <w:sz w:val="28"/>
          <w:szCs w:val="28"/>
        </w:rPr>
        <w:t xml:space="preserve">х являются взаимозависимые лица; </w:t>
      </w:r>
    </w:p>
    <w:p w:rsidR="00B01693" w:rsidRPr="00392E61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>- особенности банковской системы Российской Федерации (в части списания денежных сре</w:t>
      </w:r>
      <w:proofErr w:type="gramStart"/>
      <w:r w:rsidRPr="00392E61">
        <w:rPr>
          <w:color w:val="000000" w:themeColor="text1"/>
          <w:sz w:val="28"/>
          <w:szCs w:val="28"/>
        </w:rPr>
        <w:t>дств с р</w:t>
      </w:r>
      <w:proofErr w:type="gramEnd"/>
      <w:r w:rsidRPr="00392E61">
        <w:rPr>
          <w:color w:val="000000" w:themeColor="text1"/>
          <w:sz w:val="28"/>
          <w:szCs w:val="28"/>
        </w:rPr>
        <w:t>асчетных счетов);</w:t>
      </w:r>
    </w:p>
    <w:p w:rsidR="00B01693" w:rsidRPr="00392E61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>-  организационные основы процедуры банкротства;</w:t>
      </w:r>
    </w:p>
    <w:p w:rsidR="00B01693" w:rsidRPr="00392E61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>- арбитражная и судебная практика по вопросам несостоятельности (банкротства);</w:t>
      </w:r>
    </w:p>
    <w:p w:rsidR="00B01693" w:rsidRPr="00392E61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B01693" w:rsidRPr="00392E61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>- основы налогообложения;</w:t>
      </w:r>
    </w:p>
    <w:p w:rsidR="00B01693" w:rsidRPr="00392E61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>- основы финансовых и кредитных отношений;</w:t>
      </w:r>
    </w:p>
    <w:p w:rsidR="00B01693" w:rsidRPr="00392E61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>- общие положения о налоговом контроле;</w:t>
      </w:r>
    </w:p>
    <w:p w:rsidR="00B01693" w:rsidRPr="00392E61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>- принципы формирования бюджетной системы Российской Федерации;</w:t>
      </w:r>
    </w:p>
    <w:p w:rsidR="00B01693" w:rsidRPr="00392E61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>- принципы формирования налоговой системы Российской Федерации;</w:t>
      </w:r>
    </w:p>
    <w:p w:rsidR="00B01693" w:rsidRPr="00392E61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>- порядок проведения мероприятий налогового контроля;</w:t>
      </w:r>
    </w:p>
    <w:p w:rsidR="00B01693" w:rsidRPr="00392E61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>- принципы налогового администрирования.</w:t>
      </w:r>
    </w:p>
    <w:p w:rsidR="00491901" w:rsidRPr="00392E61" w:rsidRDefault="00A53857" w:rsidP="00491901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6.4</w:t>
      </w:r>
      <w:r w:rsidR="00027871" w:rsidRPr="00392E6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 </w:t>
      </w:r>
      <w:proofErr w:type="gramStart"/>
      <w:r w:rsidR="00027871" w:rsidRPr="00392E6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Наличие функциональных знаний</w:t>
      </w:r>
      <w:r w:rsidR="008E4B65" w:rsidRPr="00392E6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9F0BC2" w:rsidRPr="00392E6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E313D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мероприятий налогового контроля, обеспечения выполнения поставленных руководством </w:t>
      </w:r>
      <w:r w:rsidR="00E313D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E313D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49190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рреспонденции и актов инспекции, </w:t>
      </w:r>
      <w:r w:rsidR="00491901" w:rsidRPr="00392E61">
        <w:rPr>
          <w:rFonts w:ascii="Times New Roman" w:hAnsi="Times New Roman" w:cs="Times New Roman"/>
          <w:color w:val="000000"/>
          <w:sz w:val="28"/>
          <w:szCs w:val="28"/>
        </w:rPr>
        <w:t>понятие единого налогового платежа, понятие и назначение единого налогового счета.</w:t>
      </w:r>
    </w:p>
    <w:p w:rsidR="00A20FE0" w:rsidRPr="00392E61" w:rsidRDefault="00175938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A732F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17012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7012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коммуникативности</w:t>
      </w:r>
      <w:proofErr w:type="spellEnd"/>
      <w:r w:rsidR="0017012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D20A99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управлять изменениями;</w:t>
      </w:r>
      <w:r w:rsidR="0017012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 планировать, организовывать работу</w:t>
      </w:r>
      <w:r w:rsidR="00A20FE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13643" w:rsidRPr="00392E61" w:rsidRDefault="002D4283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профессиональных умений:</w:t>
      </w:r>
      <w:r w:rsidR="00A15EE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1DCC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D81DCC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сетей; пользова</w:t>
      </w:r>
      <w:r w:rsidR="00A20FE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ние</w:t>
      </w:r>
      <w:r w:rsidR="00D81DCC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поисковыми системами в информационной сети "Интернет" и получение информации из правовых баз данных, </w:t>
      </w:r>
      <w:r w:rsidR="00767C7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прогнозировани</w:t>
      </w:r>
      <w:r w:rsidR="00A20FE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последствий своих действий; взаимодействи</w:t>
      </w:r>
      <w:r w:rsidR="00A15EE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государственными органами и организациями, ведени</w:t>
      </w:r>
      <w:r w:rsidR="00A20FE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деловых переговоров, составлени</w:t>
      </w:r>
      <w:r w:rsidR="00A20FE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делового письма;</w:t>
      </w:r>
      <w:r w:rsidR="0027183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</w:t>
      </w:r>
      <w:r w:rsidR="00A20FE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компьютерной и другой оргтехники;</w:t>
      </w:r>
      <w:r w:rsidR="0027183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A15EE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5EE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="00767C7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электронной почтой;</w:t>
      </w:r>
      <w:r w:rsidR="0027183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</w:t>
      </w:r>
      <w:r w:rsidR="00A15EE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презентаций, использовани</w:t>
      </w:r>
      <w:r w:rsidR="00A20FE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графических об</w:t>
      </w:r>
      <w:r w:rsidR="007D01E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ъектов в электронных документах, обеспечени</w:t>
      </w:r>
      <w:r w:rsidR="00A20FE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поставленных руководством задач, эффективно</w:t>
      </w:r>
      <w:r w:rsidR="00A20FE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планировани</w:t>
      </w:r>
      <w:r w:rsidR="00A20FE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времени, анализ</w:t>
      </w:r>
      <w:r w:rsidR="00A20FE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прогнозирование</w:t>
      </w:r>
      <w:r w:rsidR="007D01E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в порученной сфере, использовани</w:t>
      </w:r>
      <w:r w:rsidR="00A20FE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опыта и мнения коллег</w:t>
      </w:r>
      <w:r w:rsidR="00213643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52F7" w:rsidRPr="00392E61" w:rsidRDefault="00A23124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6.7</w:t>
      </w:r>
      <w:r w:rsidR="00AF09BA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функциональных умений:</w:t>
      </w:r>
      <w:r w:rsidR="008D3E6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</w:t>
      </w:r>
      <w:r w:rsidR="009152F7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овка аналитических, информационных и других материалов и документов на всех этапах </w:t>
      </w:r>
      <w:r w:rsidR="00CC22A3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9152F7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5746" w:rsidRPr="00392E61" w:rsidRDefault="00C757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392E61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III.</w:t>
      </w:r>
      <w:r w:rsidR="007B0EB1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Должностные обязанности, права и ответственность</w:t>
      </w:r>
    </w:p>
    <w:p w:rsidR="00DA65B5" w:rsidRPr="00392E61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права и обязанности</w:t>
      </w:r>
      <w:r w:rsidR="0051350B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BA017F" w:rsidRPr="00392E61">
        <w:rPr>
          <w:rFonts w:ascii="Times New Roman" w:hAnsi="Times New Roman" w:cs="Times New Roman"/>
          <w:sz w:val="28"/>
          <w:szCs w:val="28"/>
        </w:rPr>
        <w:t>14, 15, 17, 18, 19, 20, 20.1, 20.2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 июля 2004 г. № 79-ФЗ «О государственной гражданской службе Российской Федерации»</w:t>
      </w:r>
      <w:r w:rsidR="006003A8" w:rsidRPr="00392E61">
        <w:rPr>
          <w:color w:val="000000" w:themeColor="text1"/>
        </w:rPr>
        <w:t xml:space="preserve">, </w:t>
      </w:r>
      <w:r w:rsidR="006003A8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 25.12.2008 № 273-ФЗ «О противодействии коррупции»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BB2C01" w:rsidRPr="00392E61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B2C0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</w:t>
      </w:r>
      <w:proofErr w:type="gramStart"/>
      <w:r w:rsidR="00BB2C0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функций, возложенных на </w:t>
      </w:r>
      <w:r w:rsidR="003244C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отдел сопровождения налоговых проверок и взаимодействия с правоохранительными органами</w:t>
      </w:r>
      <w:r w:rsidR="0003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</w:t>
      </w:r>
      <w:r w:rsidR="00BB2C0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51350B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C0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</w:t>
      </w:r>
      <w:proofErr w:type="gramEnd"/>
      <w:r w:rsidR="00BB2C0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обязанности:</w:t>
      </w:r>
    </w:p>
    <w:p w:rsidR="000D614F" w:rsidRPr="00392E61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8.1.1.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Выполнять распоряжения и указания начальника отдела или лица 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его</w:t>
      </w:r>
      <w:r w:rsidR="00724BD9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заменяющего, связанные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деятельностью отдела.</w:t>
      </w:r>
    </w:p>
    <w:p w:rsidR="000D614F" w:rsidRPr="00392E61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8.1.2.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0D614F" w:rsidRPr="00392E61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8.1.3.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0D614F" w:rsidRPr="00392E61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8.1.4. 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0D614F" w:rsidRPr="00392E61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0D614F" w:rsidRPr="00392E61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0D614F" w:rsidRPr="00392E61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8.1.7. </w:t>
      </w:r>
      <w:r w:rsidR="00DF604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</w:t>
      </w:r>
      <w:r w:rsidR="003029A9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 направлять запросы в регистрирующие органы</w:t>
      </w:r>
      <w:r w:rsidR="00DF604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614F" w:rsidRPr="00392E61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8.1.8. </w:t>
      </w:r>
      <w:r w:rsidR="00C862AA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достоверного ведения информационного ресурса 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по предмету деятельности отдела.</w:t>
      </w:r>
    </w:p>
    <w:p w:rsidR="000D614F" w:rsidRPr="00392E61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8.1.9.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</w:t>
      </w:r>
      <w:r w:rsidR="009A3F1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, образовавшейся по результатам решений по контрольной работе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эффективности мер по ее урегулированию.</w:t>
      </w:r>
    </w:p>
    <w:p w:rsidR="000D614F" w:rsidRPr="00392E61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8.1.10. Заменять на участке </w:t>
      </w:r>
      <w:proofErr w:type="gramStart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 специалистов </w:t>
      </w:r>
      <w:r w:rsidR="0050180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</w:t>
      </w:r>
      <w:proofErr w:type="gramEnd"/>
      <w:r w:rsidR="0050180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</w:t>
      </w:r>
      <w:r w:rsidR="0003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распределением функциональных обязанностей в отделе.</w:t>
      </w:r>
    </w:p>
    <w:p w:rsidR="00D90A95" w:rsidRPr="00392E61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8.2. Осуществлять </w:t>
      </w:r>
      <w:proofErr w:type="gramStart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структурных подразделений юридических лиц, индивидуальных предпринимателей, физических лиц  состоящих на уче</w:t>
      </w:r>
      <w:r w:rsidR="000C249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 в </w:t>
      </w:r>
      <w:r w:rsidR="007A472C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органах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90A95" w:rsidRPr="00392E61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8.3. Осуществлять взаимодействие с</w:t>
      </w:r>
      <w:r w:rsidR="007B59E3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правоохранительными и иными контролирующими органами по предмету деятельности отдела.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90A95" w:rsidRPr="00392E61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предмету деятельности отдела:</w:t>
      </w:r>
    </w:p>
    <w:p w:rsidR="000E6600" w:rsidRPr="00392E61" w:rsidRDefault="000E6600" w:rsidP="000E6600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8.4.1. Осуществлять анализ сведений, отраженных </w:t>
      </w:r>
      <w:proofErr w:type="spellStart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СКУАД</w:t>
      </w:r>
      <w:proofErr w:type="gramStart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.С</w:t>
      </w:r>
      <w:proofErr w:type="gramEnd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писок</w:t>
      </w:r>
      <w:proofErr w:type="spellEnd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маркеров, рассчитанных в аналитическом сегменте, указывающих на необходимость применения обеспечительных мер по п.10 ст.101 НК РФ.</w:t>
      </w:r>
    </w:p>
    <w:p w:rsidR="000E6600" w:rsidRPr="00392E61" w:rsidRDefault="000E6600" w:rsidP="000E6600">
      <w:pPr>
        <w:pStyle w:val="ConsPlusNormal"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8.4.2. 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применение обеспечительных мер и приобретение залоговых прав в отношении имущества должников для исполнения обязанности по уплате обязательных платежей в бюджетную систему Российской Федерации;</w:t>
      </w:r>
    </w:p>
    <w:p w:rsidR="000E6600" w:rsidRPr="00392E61" w:rsidRDefault="000E6600" w:rsidP="000E6600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FontStyle14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8.4.3. Осуществлять анализ сведений, отраженных </w:t>
      </w:r>
      <w:proofErr w:type="spellStart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СКУАД</w:t>
      </w:r>
      <w:proofErr w:type="gramStart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.С</w:t>
      </w:r>
      <w:proofErr w:type="gramEnd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писок</w:t>
      </w:r>
      <w:proofErr w:type="spellEnd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маркеров, рассчитанных в аналитическом сегменте, указывающих на необходимость подготовки </w:t>
      </w:r>
      <w:r w:rsidRPr="00392E61">
        <w:rPr>
          <w:rStyle w:val="FontStyle14"/>
          <w:color w:val="000000" w:themeColor="text1"/>
          <w:sz w:val="28"/>
          <w:szCs w:val="28"/>
        </w:rPr>
        <w:t>материалов по привлечению к ответственности, предусмотренной ст. 199.2 Уголовного кодекса Российской Федерации</w:t>
      </w:r>
      <w:r w:rsidRPr="00392E61">
        <w:rPr>
          <w:rStyle w:val="FontStyle14"/>
          <w:sz w:val="28"/>
          <w:szCs w:val="28"/>
        </w:rPr>
        <w:t>.</w:t>
      </w:r>
    </w:p>
    <w:p w:rsidR="000E6600" w:rsidRPr="00392E61" w:rsidRDefault="000E6600" w:rsidP="000E6600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8.4.4. </w:t>
      </w:r>
      <w:r w:rsidRPr="00392E61">
        <w:rPr>
          <w:rStyle w:val="FontStyle14"/>
          <w:color w:val="000000" w:themeColor="text1"/>
          <w:sz w:val="28"/>
          <w:szCs w:val="28"/>
        </w:rPr>
        <w:t>Осуществлять подготовку и направление в Управление материалов по привлечению к ответственности, предусмотренной статьями 199.1, 199.2 Уголовного кодекса Российской Федерации, и взаимодействие с правоохранительными и следственными органами.</w:t>
      </w:r>
    </w:p>
    <w:p w:rsidR="000E6600" w:rsidRPr="00392E61" w:rsidRDefault="000E6600" w:rsidP="000E6600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8.4.5. </w:t>
      </w:r>
      <w:r w:rsidRPr="00392E6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облюдать требования Налогового кодекса Российской Федерации и других нормативных актов, регламентирующих  сроки.</w:t>
      </w:r>
    </w:p>
    <w:p w:rsidR="000E6600" w:rsidRPr="00392E61" w:rsidRDefault="000E6600" w:rsidP="000E6600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8.4.6. Проводить мероприятия налогового контроля в части соблюдения требований, предусмотренных ст. 93.1 НК РФ, ст.101 НК РФ и других нормативных документов.</w:t>
      </w:r>
    </w:p>
    <w:p w:rsidR="00647942" w:rsidRPr="00392E61" w:rsidRDefault="0038700D" w:rsidP="001B174B">
      <w:pPr>
        <w:pStyle w:val="Style4"/>
        <w:tabs>
          <w:tab w:val="left" w:pos="0"/>
          <w:tab w:val="left" w:pos="1134"/>
          <w:tab w:val="left" w:pos="1418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392E61">
        <w:rPr>
          <w:rStyle w:val="FontStyle14"/>
          <w:color w:val="000000" w:themeColor="text1"/>
          <w:sz w:val="28"/>
          <w:szCs w:val="28"/>
        </w:rPr>
        <w:t>8.</w:t>
      </w:r>
      <w:r w:rsidR="00281EAE" w:rsidRPr="00392E61">
        <w:rPr>
          <w:rStyle w:val="FontStyle14"/>
          <w:color w:val="000000" w:themeColor="text1"/>
          <w:sz w:val="28"/>
          <w:szCs w:val="28"/>
        </w:rPr>
        <w:t>4</w:t>
      </w:r>
      <w:r w:rsidRPr="00392E61">
        <w:rPr>
          <w:rStyle w:val="FontStyle14"/>
          <w:color w:val="000000" w:themeColor="text1"/>
          <w:sz w:val="28"/>
          <w:szCs w:val="28"/>
        </w:rPr>
        <w:t>.7.</w:t>
      </w:r>
      <w:r w:rsidR="00C75746" w:rsidRPr="00392E61">
        <w:rPr>
          <w:rStyle w:val="FontStyle14"/>
          <w:color w:val="000000" w:themeColor="text1"/>
          <w:sz w:val="28"/>
          <w:szCs w:val="28"/>
        </w:rPr>
        <w:t xml:space="preserve"> </w:t>
      </w:r>
      <w:r w:rsidRPr="00392E61">
        <w:rPr>
          <w:rStyle w:val="FontStyle14"/>
          <w:color w:val="000000" w:themeColor="text1"/>
          <w:sz w:val="28"/>
          <w:szCs w:val="28"/>
        </w:rPr>
        <w:t>О</w:t>
      </w:r>
      <w:r w:rsidR="00647942" w:rsidRPr="00392E61">
        <w:rPr>
          <w:rStyle w:val="FontStyle14"/>
          <w:color w:val="000000" w:themeColor="text1"/>
          <w:sz w:val="28"/>
          <w:szCs w:val="28"/>
        </w:rPr>
        <w:t>существлят</w:t>
      </w:r>
      <w:r w:rsidRPr="00392E61">
        <w:rPr>
          <w:rStyle w:val="FontStyle14"/>
          <w:color w:val="000000" w:themeColor="text1"/>
          <w:sz w:val="28"/>
          <w:szCs w:val="28"/>
        </w:rPr>
        <w:t>ь</w:t>
      </w:r>
      <w:r w:rsidR="00647942" w:rsidRPr="00392E61">
        <w:rPr>
          <w:rStyle w:val="FontStyle14"/>
          <w:color w:val="000000" w:themeColor="text1"/>
          <w:sz w:val="28"/>
          <w:szCs w:val="28"/>
        </w:rPr>
        <w:t xml:space="preserve"> мероприятия по проведению осмотров принадлежащего физическим лицам, индивидуальным предпринимателям и юридическим лицам имущества по основаниям, установленным статьей 92 Налогового кодекса Российской Федерации;</w:t>
      </w:r>
    </w:p>
    <w:p w:rsidR="00647942" w:rsidRPr="00392E61" w:rsidRDefault="0038700D" w:rsidP="001B174B">
      <w:pPr>
        <w:pStyle w:val="Style4"/>
        <w:tabs>
          <w:tab w:val="left" w:pos="1134"/>
          <w:tab w:val="left" w:pos="1330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392E61">
        <w:rPr>
          <w:rStyle w:val="FontStyle14"/>
          <w:color w:val="000000" w:themeColor="text1"/>
          <w:sz w:val="28"/>
          <w:szCs w:val="28"/>
        </w:rPr>
        <w:t>8.</w:t>
      </w:r>
      <w:r w:rsidR="00281EAE" w:rsidRPr="00392E61">
        <w:rPr>
          <w:rStyle w:val="FontStyle14"/>
          <w:color w:val="000000" w:themeColor="text1"/>
          <w:sz w:val="28"/>
          <w:szCs w:val="28"/>
        </w:rPr>
        <w:t>4</w:t>
      </w:r>
      <w:r w:rsidRPr="00392E61">
        <w:rPr>
          <w:rStyle w:val="FontStyle14"/>
          <w:color w:val="000000" w:themeColor="text1"/>
          <w:sz w:val="28"/>
          <w:szCs w:val="28"/>
        </w:rPr>
        <w:t>.8</w:t>
      </w:r>
      <w:r w:rsidR="00647942" w:rsidRPr="00392E61">
        <w:rPr>
          <w:rStyle w:val="FontStyle14"/>
          <w:color w:val="000000" w:themeColor="text1"/>
          <w:sz w:val="28"/>
          <w:szCs w:val="28"/>
        </w:rPr>
        <w:t xml:space="preserve">. </w:t>
      </w:r>
      <w:r w:rsidRPr="00392E61">
        <w:rPr>
          <w:rStyle w:val="FontStyle14"/>
          <w:color w:val="000000" w:themeColor="text1"/>
          <w:sz w:val="28"/>
          <w:szCs w:val="28"/>
        </w:rPr>
        <w:t>И</w:t>
      </w:r>
      <w:r w:rsidR="00647942" w:rsidRPr="00392E61">
        <w:rPr>
          <w:rStyle w:val="FontStyle14"/>
          <w:color w:val="000000" w:themeColor="text1"/>
          <w:sz w:val="28"/>
          <w:szCs w:val="28"/>
        </w:rPr>
        <w:t>нициир</w:t>
      </w:r>
      <w:r w:rsidRPr="00392E61">
        <w:rPr>
          <w:rStyle w:val="FontStyle14"/>
          <w:color w:val="000000" w:themeColor="text1"/>
          <w:sz w:val="28"/>
          <w:szCs w:val="28"/>
        </w:rPr>
        <w:t>овать</w:t>
      </w:r>
      <w:r w:rsidR="00647942" w:rsidRPr="00392E61">
        <w:rPr>
          <w:rStyle w:val="FontStyle14"/>
          <w:color w:val="000000" w:themeColor="text1"/>
          <w:sz w:val="28"/>
          <w:szCs w:val="28"/>
        </w:rPr>
        <w:t xml:space="preserve"> истребование у физических лиц, индивидуальных предпринимателей и юридических лиц документов (информации) об их имуществе, имущественных правах и обязательствах по основаниям, установленным статьей 93.1 Налогового кодекса Российской Федерации;</w:t>
      </w:r>
    </w:p>
    <w:p w:rsidR="00647942" w:rsidRPr="00392E61" w:rsidRDefault="0046388F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 У</w:t>
      </w:r>
      <w:r w:rsidR="0064794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част</w:t>
      </w:r>
      <w:r w:rsidR="00C75746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вовать</w:t>
      </w:r>
      <w:r w:rsidR="0064794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выработке позиции по рассмотрению в досудебном порядке жалоб налогоплательщиков;</w:t>
      </w:r>
    </w:p>
    <w:p w:rsidR="00647942" w:rsidRPr="00392E61" w:rsidRDefault="0046388F" w:rsidP="001B174B">
      <w:pPr>
        <w:pStyle w:val="ConsPlusNormal"/>
        <w:widowControl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5746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64794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работе межведомственных комиссий и рабочих групп, создаваемых в соответствии с межведомственными решениями по вопросам, отнесенным к компетенции Инспекции;</w:t>
      </w:r>
    </w:p>
    <w:p w:rsidR="000E6600" w:rsidRPr="00392E61" w:rsidRDefault="000E6600" w:rsidP="000E6600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8.4.11.  Проводить разъяснительную работу по изменению срока уплаты юридическими и физическими лицами налога и сбора, а также пени, штрафов. </w:t>
      </w:r>
    </w:p>
    <w:p w:rsidR="000E6600" w:rsidRPr="00392E61" w:rsidRDefault="000E6600" w:rsidP="000E6600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8.4.12. Участвовать в подготовке материалов о взыскании задолженности в соответствии со ст. 45 НК РФ.</w:t>
      </w:r>
    </w:p>
    <w:p w:rsidR="000E6600" w:rsidRPr="00392E61" w:rsidRDefault="000E6600" w:rsidP="000E6600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8.4.13. Осуществлять подготовку и направление </w:t>
      </w:r>
      <w:proofErr w:type="gramStart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в Управление на согласование запросов о движении денежных средств по лицевым счетам физических лиц в кредитных организациях</w:t>
      </w:r>
      <w:proofErr w:type="gramEnd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31E58" w:rsidRPr="00392E61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заполнению информационных ресурсов, закрепленных за отделом</w:t>
      </w:r>
      <w:r w:rsidR="002F4C2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231E58" w:rsidRPr="00392E61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ответов на письменные запросы налогоплательщиков.</w:t>
      </w:r>
    </w:p>
    <w:p w:rsidR="00231E58" w:rsidRPr="00392E61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.1. В установленном порядке, своевременно направлять ответы на заявления, письма налогоплательщиков.</w:t>
      </w:r>
    </w:p>
    <w:p w:rsidR="002B2803" w:rsidRPr="00392E61" w:rsidRDefault="00231E58" w:rsidP="002B28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.2</w:t>
      </w:r>
      <w:r w:rsidR="002B2803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B2803" w:rsidRPr="00392E61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Осуществлять самоконтроль при выполнении операций по технологическим процессам.</w:t>
      </w:r>
    </w:p>
    <w:p w:rsidR="00231E58" w:rsidRPr="00392E61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231E58" w:rsidRPr="00392E61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.4.Подбирать и самостоятельно изучать инструктивный материал (комментарии, разъяснения), уметь применять его в работе. </w:t>
      </w:r>
    </w:p>
    <w:p w:rsidR="00231E58" w:rsidRPr="00392E61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Участвовать и обучать по предмету деятельности отдела (в </w:t>
      </w:r>
      <w:proofErr w:type="spellStart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 по использованию новых информационных технологий).</w:t>
      </w:r>
    </w:p>
    <w:p w:rsidR="00231E58" w:rsidRPr="00392E61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96528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и проведении совместных мероприятий:</w:t>
      </w:r>
    </w:p>
    <w:p w:rsidR="00231E58" w:rsidRPr="00392E61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осуществление взаимодействия с отделами Инспекции и внешними источниками (вышестоящая организация, сторонние организации) для 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получения необходимой информации;</w:t>
      </w:r>
    </w:p>
    <w:p w:rsidR="00231E58" w:rsidRPr="00392E61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- участие в подготовке и проведении других совместных мероприятий</w:t>
      </w:r>
      <w:proofErr w:type="gramStart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:(</w:t>
      </w:r>
      <w:proofErr w:type="gramEnd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т.п</w:t>
      </w:r>
      <w:proofErr w:type="spellEnd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231E58" w:rsidRPr="00392E61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231E58" w:rsidRPr="00392E61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231E58" w:rsidRPr="00392E61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231E58" w:rsidRPr="00392E61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281EA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  Выполнять устные и письменные поручения и указания начальника отдела, заместителя начальника отдела или лица их заменяющего, связанные с деятельностью отдела.</w:t>
      </w:r>
    </w:p>
    <w:p w:rsidR="00231E58" w:rsidRPr="00392E61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8.8. Заменять на участке </w:t>
      </w:r>
      <w:proofErr w:type="gramStart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работы специалистов отдела сопровождения налоговых проверок</w:t>
      </w:r>
      <w:proofErr w:type="gramEnd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 </w:t>
      </w:r>
      <w:r w:rsidR="000E660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2 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распределением функциональных обязанностей в отделе.</w:t>
      </w:r>
    </w:p>
    <w:p w:rsidR="00231E58" w:rsidRPr="00392E61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8.9. 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D90A95" w:rsidRPr="00392E61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3A77AC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77AC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DA65B5" w:rsidRPr="00392E61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Готовить и сдавать в архив документы, подлежащие хранению в соответствии с установленными требованиями.</w:t>
      </w:r>
    </w:p>
    <w:p w:rsidR="00DA65B5" w:rsidRPr="00392E61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ЦОД.</w:t>
      </w:r>
    </w:p>
    <w:p w:rsidR="00DA65B5" w:rsidRPr="00392E61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</w:t>
      </w:r>
      <w:r w:rsidR="00C0696B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ФКУ «Налог-Сервис» ФНС России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ПК АИС Налог-3. </w:t>
      </w:r>
    </w:p>
    <w:p w:rsidR="00DA65B5" w:rsidRPr="00392E61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65B5" w:rsidRPr="00392E61" w:rsidRDefault="00BB2C01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DA65B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65B5" w:rsidRPr="00392E61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65B5" w:rsidRPr="00392E61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 окончании работы выключить рабочее место пользователя Услуги для исключения несанкционированного доступа посторонних лиц к 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конфиденциальной информации по услуге удаленного доступа. </w:t>
      </w:r>
    </w:p>
    <w:p w:rsidR="00DA65B5" w:rsidRPr="00392E61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DA65B5" w:rsidRPr="00392E61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выносить с территории </w:t>
      </w:r>
      <w:r w:rsidR="00BB2C0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материалы и документы, полученные при использовании федеральных информационных ресурсов), а также ПК АИС Налог-3, как на бумажных, так и на электронных носителях без соответствующего разрешения.</w:t>
      </w:r>
      <w:proofErr w:type="gramEnd"/>
    </w:p>
    <w:p w:rsidR="00DA65B5" w:rsidRPr="00392E61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 До начала использования Услуги</w:t>
      </w:r>
      <w:r w:rsidR="003B399D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удаленного доступа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вносить необходимую информацию в «Журнал запросов в ФИР».</w:t>
      </w:r>
    </w:p>
    <w:p w:rsidR="00DA65B5" w:rsidRPr="00392E61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данных.</w:t>
      </w:r>
    </w:p>
    <w:p w:rsidR="00DA65B5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4C15F5" w:rsidRDefault="004C15F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8.23. </w:t>
      </w:r>
      <w:r w:rsidRPr="004C15F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работу в АИС «Налог-3» в соответствии с утвержденной матрицей шаблонов доступа к АИС «Налог-3».</w:t>
      </w:r>
    </w:p>
    <w:p w:rsidR="004C15F5" w:rsidRPr="00392E61" w:rsidRDefault="004C15F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8.24. </w:t>
      </w:r>
      <w:r w:rsidRPr="004C15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Использовать в работе информационные, программные ресурсы </w:t>
      </w:r>
      <w:proofErr w:type="gramStart"/>
      <w:r w:rsidRPr="004C15F5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Порядка</w:t>
      </w:r>
      <w:proofErr w:type="gramEnd"/>
      <w:r w:rsidRPr="004C15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доступа к информационным, программным и аппаратным ресурсам.</w:t>
      </w:r>
    </w:p>
    <w:p w:rsidR="00D76A82" w:rsidRPr="00392E61" w:rsidRDefault="00D76A8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9. В целях исполнения возложенных должностных обязанностей</w:t>
      </w:r>
      <w:r w:rsidR="0051350B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5CB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гла</w:t>
      </w:r>
      <w:r w:rsidR="001364C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E65CB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ный</w:t>
      </w:r>
      <w:r w:rsidR="0074456F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 налоговый  инспектор  имеет право: </w:t>
      </w:r>
    </w:p>
    <w:p w:rsidR="00B610FE" w:rsidRPr="00907762" w:rsidRDefault="00D76A82" w:rsidP="00B610FE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907762">
        <w:rPr>
          <w:color w:val="000000" w:themeColor="text1"/>
          <w:sz w:val="28"/>
          <w:szCs w:val="28"/>
          <w:lang w:val="ru-RU"/>
        </w:rPr>
        <w:t xml:space="preserve">представлять </w:t>
      </w:r>
      <w:r w:rsidR="00F71544" w:rsidRPr="00907762">
        <w:rPr>
          <w:color w:val="000000" w:themeColor="text1"/>
          <w:sz w:val="28"/>
          <w:szCs w:val="28"/>
          <w:lang w:val="ru-RU"/>
        </w:rPr>
        <w:t>отдел</w:t>
      </w:r>
      <w:r w:rsidRPr="00907762">
        <w:rPr>
          <w:color w:val="000000" w:themeColor="text1"/>
          <w:sz w:val="28"/>
          <w:szCs w:val="28"/>
          <w:lang w:val="ru-RU"/>
        </w:rPr>
        <w:t xml:space="preserve"> перед сторонними лицами и организациями по вопросам деятельности </w:t>
      </w:r>
      <w:r w:rsidR="00B610FE" w:rsidRPr="00907762">
        <w:rPr>
          <w:color w:val="000000" w:themeColor="text1"/>
          <w:sz w:val="28"/>
          <w:szCs w:val="28"/>
          <w:lang w:val="ru-RU"/>
        </w:rPr>
        <w:t xml:space="preserve">отдела, в том числе проводить допросы; </w:t>
      </w:r>
    </w:p>
    <w:p w:rsidR="00D76A82" w:rsidRPr="00392E61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вносить начальнику отдела предложения, направленные на совершенствование работы отдела;</w:t>
      </w:r>
    </w:p>
    <w:p w:rsidR="00D76A82" w:rsidRPr="00392E61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осуществлять иные права, предусмотренные положением об отделе, положением об Инспе</w:t>
      </w:r>
      <w:r w:rsidR="003A77AC" w:rsidRPr="00392E61">
        <w:rPr>
          <w:color w:val="000000" w:themeColor="text1"/>
          <w:sz w:val="28"/>
          <w:szCs w:val="28"/>
          <w:lang w:val="ru-RU"/>
        </w:rPr>
        <w:t>кции, иными нормативными актами;</w:t>
      </w:r>
    </w:p>
    <w:p w:rsidR="009D34FF" w:rsidRPr="00392E61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 xml:space="preserve">- </w:t>
      </w:r>
      <w:r w:rsidR="003A77AC" w:rsidRPr="00392E61">
        <w:rPr>
          <w:color w:val="000000" w:themeColor="text1"/>
          <w:sz w:val="28"/>
          <w:szCs w:val="28"/>
        </w:rPr>
        <w:t>право доступа к информационным ресурсам Инспекции, к федеральным информационным ресурсам, сопр</w:t>
      </w:r>
      <w:r w:rsidR="008049ED" w:rsidRPr="00392E61">
        <w:rPr>
          <w:color w:val="000000" w:themeColor="text1"/>
          <w:sz w:val="28"/>
          <w:szCs w:val="28"/>
        </w:rPr>
        <w:t>овождаемых МИ ФНС России по ЦОД, СЭД-Регион, Справочная система «Консультант плюс», Интернет, АИС Налог-3, АКС НДС-2 и др.</w:t>
      </w:r>
      <w:r w:rsidRPr="00392E61">
        <w:rPr>
          <w:color w:val="000000" w:themeColor="text1"/>
          <w:sz w:val="28"/>
          <w:szCs w:val="28"/>
        </w:rPr>
        <w:t xml:space="preserve"> </w:t>
      </w:r>
    </w:p>
    <w:p w:rsidR="003A77AC" w:rsidRPr="00392E61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 xml:space="preserve">- осуществлять работы с Федеральными информационными ресурсами и сервисами, сопровождаемыми ФКУ «Налог-Сервис» ФНС России. </w:t>
      </w:r>
    </w:p>
    <w:p w:rsidR="009D34FF" w:rsidRPr="00392E61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 xml:space="preserve">- </w:t>
      </w:r>
      <w:r w:rsidR="003A77AC" w:rsidRPr="00392E61">
        <w:rPr>
          <w:color w:val="000000" w:themeColor="text1"/>
          <w:sz w:val="28"/>
          <w:szCs w:val="28"/>
        </w:rPr>
        <w:t>право работы с документами с грифом «Для служебного пользования», при этом должен соблюдать установленные требования по информационной безопасности</w:t>
      </w:r>
      <w:r w:rsidR="00903B5D" w:rsidRPr="00392E61">
        <w:rPr>
          <w:color w:val="000000" w:themeColor="text1"/>
          <w:sz w:val="28"/>
          <w:szCs w:val="28"/>
        </w:rPr>
        <w:t>;</w:t>
      </w:r>
    </w:p>
    <w:p w:rsidR="009D34FF" w:rsidRPr="00392E61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lastRenderedPageBreak/>
        <w:t xml:space="preserve"> 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9D34FF" w:rsidRPr="00392E61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9D34FF" w:rsidRPr="00392E61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9D34FF" w:rsidRPr="00392E61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9D34FF" w:rsidRPr="00392E61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3A77AC" w:rsidRPr="00392E61" w:rsidRDefault="009D34FF" w:rsidP="009D34FF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92E61">
        <w:rPr>
          <w:color w:val="000000" w:themeColor="text1"/>
          <w:sz w:val="28"/>
          <w:szCs w:val="28"/>
        </w:rPr>
        <w:t xml:space="preserve"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392E61">
        <w:rPr>
          <w:color w:val="000000" w:themeColor="text1"/>
          <w:sz w:val="28"/>
          <w:szCs w:val="28"/>
        </w:rPr>
        <w:br/>
        <w:t>на которого возложены обязанности ответственного технолога.</w:t>
      </w:r>
    </w:p>
    <w:p w:rsidR="008049ED" w:rsidRPr="00392E61" w:rsidRDefault="00E65CB5" w:rsidP="001B174B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Главный</w:t>
      </w:r>
      <w:r w:rsidR="007844E1" w:rsidRPr="00392E61">
        <w:rPr>
          <w:color w:val="000000" w:themeColor="text1"/>
          <w:sz w:val="28"/>
          <w:szCs w:val="28"/>
          <w:lang w:val="ru-RU"/>
        </w:rPr>
        <w:t xml:space="preserve"> государственный</w:t>
      </w:r>
      <w:r w:rsidR="008049ED" w:rsidRPr="00392E61">
        <w:rPr>
          <w:color w:val="000000" w:themeColor="text1"/>
          <w:sz w:val="28"/>
          <w:szCs w:val="28"/>
          <w:lang w:val="ru-RU"/>
        </w:rPr>
        <w:t xml:space="preserve"> налоговый инспектор имеет другие права, определенные действующим законодательством Российской Федерации, в том числе: </w:t>
      </w:r>
    </w:p>
    <w:p w:rsidR="008049ED" w:rsidRPr="00392E61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</w:rPr>
      </w:pPr>
      <w:proofErr w:type="spellStart"/>
      <w:r w:rsidRPr="00392E61">
        <w:rPr>
          <w:color w:val="000000" w:themeColor="text1"/>
          <w:sz w:val="28"/>
          <w:szCs w:val="28"/>
        </w:rPr>
        <w:t>трудовым</w:t>
      </w:r>
      <w:proofErr w:type="spellEnd"/>
      <w:r w:rsidRPr="00392E61">
        <w:rPr>
          <w:color w:val="000000" w:themeColor="text1"/>
          <w:sz w:val="28"/>
          <w:szCs w:val="28"/>
        </w:rPr>
        <w:t xml:space="preserve"> </w:t>
      </w:r>
      <w:proofErr w:type="spellStart"/>
      <w:r w:rsidRPr="00392E61">
        <w:rPr>
          <w:color w:val="000000" w:themeColor="text1"/>
          <w:sz w:val="28"/>
          <w:szCs w:val="28"/>
        </w:rPr>
        <w:t>законодательством</w:t>
      </w:r>
      <w:proofErr w:type="spellEnd"/>
      <w:r w:rsidRPr="00392E61">
        <w:rPr>
          <w:color w:val="000000" w:themeColor="text1"/>
          <w:sz w:val="28"/>
          <w:szCs w:val="28"/>
        </w:rPr>
        <w:t>;</w:t>
      </w:r>
    </w:p>
    <w:p w:rsidR="008049ED" w:rsidRPr="00392E61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законодательством о прохождении государственной службы;</w:t>
      </w:r>
    </w:p>
    <w:p w:rsidR="008049ED" w:rsidRPr="00392E61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налоговым кодексом Российской Федерации (часть первая);</w:t>
      </w:r>
    </w:p>
    <w:p w:rsidR="008049ED" w:rsidRPr="00392E61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иным законодательством о налогах и сборах.</w:t>
      </w:r>
    </w:p>
    <w:p w:rsidR="008049ED" w:rsidRPr="00392E61" w:rsidRDefault="00F71544" w:rsidP="001B174B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И</w:t>
      </w:r>
      <w:r w:rsidR="008049ED" w:rsidRPr="00392E61">
        <w:rPr>
          <w:color w:val="000000" w:themeColor="text1"/>
          <w:sz w:val="28"/>
          <w:szCs w:val="28"/>
          <w:lang w:val="ru-RU"/>
        </w:rPr>
        <w:t>спользование приведенных нормативно-правовых актов должно осуществляться с учетом принимаемых изменений и дополнений.</w:t>
      </w:r>
    </w:p>
    <w:p w:rsidR="00D76A82" w:rsidRPr="00392E61" w:rsidRDefault="00903B5D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439E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1439E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44298F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D76A8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D76A8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D76A8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2017, № 15 (ч. 1), ст. 2194), приказам</w:t>
      </w:r>
      <w:r w:rsidR="00941B26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(распоряжениями)  ФНС России,  приказами </w:t>
      </w:r>
      <w:r w:rsidR="000B27F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941B26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правления Федеральной налоговой службы по Иркутской области, приказами </w:t>
      </w:r>
      <w:r w:rsidR="000B27F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41B26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нспекции, поручениями руководства </w:t>
      </w:r>
      <w:r w:rsidR="000B27F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Инспекции;  положением о </w:t>
      </w:r>
      <w:r w:rsidR="00941B26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3B399D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</w:t>
      </w:r>
      <w:r w:rsidR="00941B26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</w:t>
      </w:r>
      <w:r w:rsidR="003F544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сопровождения налоговых проверок и </w:t>
      </w:r>
      <w:r w:rsidR="003F544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взаимодействия с правоохранительными органами</w:t>
      </w:r>
      <w:r w:rsidR="00034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№2</w:t>
      </w:r>
      <w:r w:rsidR="00941B26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C1A2D" w:rsidRPr="00392E61" w:rsidRDefault="000B27FE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439E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A65B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A65B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439E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DA65B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A65B5" w:rsidRPr="00392E61" w:rsidRDefault="00DA65B5" w:rsidP="001B174B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392E61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вопросов, по которым</w:t>
      </w:r>
    </w:p>
    <w:p w:rsidR="00C94AE5" w:rsidRPr="00392E61" w:rsidRDefault="0051350B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439E2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7844E1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</w:t>
      </w:r>
      <w:r w:rsidR="00C91E52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налоговый инспектор</w:t>
      </w:r>
      <w:r w:rsidR="007204A2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C94AE5" w:rsidRPr="00392E61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 или обязан</w:t>
      </w:r>
      <w:r w:rsidR="007204A2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самостоятельно принимать </w:t>
      </w:r>
    </w:p>
    <w:p w:rsidR="003B7A81" w:rsidRPr="00392E61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управленческие и иные решения</w:t>
      </w:r>
    </w:p>
    <w:p w:rsidR="004D1CAA" w:rsidRPr="00392E61" w:rsidRDefault="009B683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439E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служебных обязанностей</w:t>
      </w:r>
      <w:r w:rsidR="0051350B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39E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C91E5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самостоятельно принимать решения по вопросам:</w:t>
      </w:r>
      <w:r w:rsidR="005E759F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B27FE" w:rsidRPr="00392E61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392E61">
        <w:rPr>
          <w:rFonts w:eastAsiaTheme="minorHAnsi"/>
          <w:color w:val="000000" w:themeColor="text1"/>
          <w:sz w:val="28"/>
          <w:szCs w:val="28"/>
          <w:lang w:val="ru-RU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B27FE" w:rsidRPr="00392E61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392E61">
        <w:rPr>
          <w:rFonts w:eastAsiaTheme="minorHAnsi"/>
          <w:color w:val="000000" w:themeColor="text1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27FE" w:rsidRPr="00392E61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proofErr w:type="gramStart"/>
      <w:r w:rsidRPr="00392E61">
        <w:rPr>
          <w:rFonts w:eastAsiaTheme="minorHAnsi"/>
          <w:color w:val="000000" w:themeColor="text1"/>
          <w:sz w:val="28"/>
          <w:szCs w:val="28"/>
          <w:lang w:val="ru-RU"/>
        </w:rPr>
        <w:t>возникающим</w:t>
      </w:r>
      <w:proofErr w:type="gramEnd"/>
      <w:r w:rsidRPr="00392E61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рассмотрении инспекцией  заявлений, предложений, жалоб граждан и юридических лиц;</w:t>
      </w:r>
    </w:p>
    <w:p w:rsidR="000B27FE" w:rsidRPr="00392E61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392E61">
        <w:rPr>
          <w:rFonts w:eastAsiaTheme="minorHAnsi"/>
          <w:color w:val="000000" w:themeColor="text1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27FE" w:rsidRPr="00392E61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392E61">
        <w:rPr>
          <w:rFonts w:eastAsiaTheme="minorHAnsi"/>
          <w:color w:val="000000" w:themeColor="text1"/>
          <w:sz w:val="28"/>
          <w:szCs w:val="28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C16F2C" w:rsidRPr="00392E61" w:rsidRDefault="000340AA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B27F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B27FE" w:rsidRPr="00392E61" w:rsidRDefault="000B27FE" w:rsidP="001B174B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color w:val="000000" w:themeColor="text1"/>
          <w:sz w:val="28"/>
          <w:szCs w:val="28"/>
        </w:rPr>
      </w:pPr>
      <w:proofErr w:type="spellStart"/>
      <w:proofErr w:type="gramStart"/>
      <w:r w:rsidRPr="00392E61">
        <w:rPr>
          <w:rFonts w:eastAsiaTheme="minorHAnsi"/>
          <w:color w:val="000000" w:themeColor="text1"/>
          <w:sz w:val="28"/>
          <w:szCs w:val="28"/>
        </w:rPr>
        <w:t>иным</w:t>
      </w:r>
      <w:proofErr w:type="spellEnd"/>
      <w:proofErr w:type="gramEnd"/>
      <w:r w:rsidRPr="00392E61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392E61">
        <w:rPr>
          <w:rFonts w:eastAsiaTheme="minorHAnsi"/>
          <w:color w:val="000000" w:themeColor="text1"/>
          <w:sz w:val="28"/>
          <w:szCs w:val="28"/>
        </w:rPr>
        <w:t>вопросам</w:t>
      </w:r>
      <w:proofErr w:type="spellEnd"/>
      <w:r w:rsidRPr="00392E61">
        <w:rPr>
          <w:rFonts w:eastAsiaTheme="minorHAnsi"/>
          <w:color w:val="000000" w:themeColor="text1"/>
          <w:sz w:val="28"/>
          <w:szCs w:val="28"/>
        </w:rPr>
        <w:t>.</w:t>
      </w:r>
    </w:p>
    <w:p w:rsidR="00002A07" w:rsidRPr="00392E61" w:rsidRDefault="001439E2" w:rsidP="001B1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002A07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 При исполнении служебных обязанностей</w:t>
      </w:r>
      <w:r w:rsidR="0051350B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002A07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налоговый  инспектор обязан самостоятельно принимать решения по вопросам:</w:t>
      </w:r>
    </w:p>
    <w:p w:rsidR="00002A07" w:rsidRPr="00392E61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F261A2" w:rsidRPr="00392E61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02A07" w:rsidRPr="00392E61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соответствия представленных документов требованиям законодательства, их достоверности и полноты;</w:t>
      </w:r>
    </w:p>
    <w:p w:rsidR="00195E6F" w:rsidRPr="00392E61" w:rsidRDefault="00D324FC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подготовки документов по вопросам, входящим в компетенцию отдела</w:t>
      </w:r>
      <w:r w:rsidR="00F261A2" w:rsidRPr="00392E61">
        <w:rPr>
          <w:color w:val="000000" w:themeColor="text1"/>
          <w:sz w:val="28"/>
          <w:szCs w:val="28"/>
          <w:lang w:val="ru-RU"/>
        </w:rPr>
        <w:t>;</w:t>
      </w:r>
      <w:r w:rsidR="00195E6F" w:rsidRPr="00392E61">
        <w:rPr>
          <w:color w:val="000000" w:themeColor="text1"/>
          <w:sz w:val="28"/>
          <w:szCs w:val="28"/>
          <w:lang w:val="ru-RU"/>
        </w:rPr>
        <w:t xml:space="preserve"> </w:t>
      </w:r>
    </w:p>
    <w:p w:rsidR="00F261A2" w:rsidRPr="00392E61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заверять надлежащим образом копии документов;</w:t>
      </w:r>
    </w:p>
    <w:p w:rsidR="00F261A2" w:rsidRPr="00392E61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составление оперативных планов своей работы;</w:t>
      </w:r>
    </w:p>
    <w:p w:rsidR="00F261A2" w:rsidRPr="00392E61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и другим.</w:t>
      </w:r>
    </w:p>
    <w:p w:rsidR="00002219" w:rsidRPr="00392E61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392E61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вопросов, по которым </w:t>
      </w:r>
    </w:p>
    <w:p w:rsidR="008C325A" w:rsidRPr="00392E61" w:rsidRDefault="009A35CE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844E1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439E2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7844E1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</w:t>
      </w:r>
      <w:r w:rsidR="00C91E52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налоговый инспектор</w:t>
      </w:r>
      <w:r w:rsidR="006618E5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7A81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</w:t>
      </w:r>
    </w:p>
    <w:p w:rsidR="008C325A" w:rsidRPr="00392E61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или </w:t>
      </w:r>
      <w:proofErr w:type="gramStart"/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обязан</w:t>
      </w:r>
      <w:proofErr w:type="gramEnd"/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участвовать при подготовке проектов нормативных </w:t>
      </w:r>
    </w:p>
    <w:p w:rsidR="003B7A81" w:rsidRPr="00392E61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правовых актов и</w:t>
      </w:r>
      <w:r w:rsidR="006618E5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проектов управленческих и иных решений</w:t>
      </w:r>
    </w:p>
    <w:p w:rsidR="00026E1D" w:rsidRPr="00392E61" w:rsidRDefault="001439E2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14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C91E5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C1BCF" w:rsidRPr="00392E61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применения законодательства Российской Федерации о налогах и сборах;</w:t>
      </w:r>
    </w:p>
    <w:p w:rsidR="004C1BCF" w:rsidRPr="00392E61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C1BCF" w:rsidRPr="00392E61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C1BCF" w:rsidRPr="00392E61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C1BCF" w:rsidRPr="00392E61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6A36DE" w:rsidRPr="00392E61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графика отпусков гражданских служащих отдела;</w:t>
      </w:r>
    </w:p>
    <w:p w:rsidR="004C1BCF" w:rsidRPr="00392E61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иных актов по поручению непосредственного руководителя и руководства Инспекции.</w:t>
      </w:r>
    </w:p>
    <w:p w:rsidR="006A36DE" w:rsidRPr="00392E61" w:rsidRDefault="001439E2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36D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6A36DE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налоговый  инспектор  в соответствии со своей компетенцией обязан участвовать в подготовке (обсуждении) следующих проектов:</w:t>
      </w:r>
    </w:p>
    <w:p w:rsidR="006A36DE" w:rsidRPr="00392E61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Инспекции и отделе;</w:t>
      </w:r>
    </w:p>
    <w:p w:rsidR="006A36DE" w:rsidRPr="00392E61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3A48C0" w:rsidRPr="00392E61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Инспекции.</w:t>
      </w:r>
    </w:p>
    <w:p w:rsidR="00002219" w:rsidRPr="00392E61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2D50" w:rsidRPr="00392E61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VI.</w:t>
      </w:r>
      <w:r w:rsidR="00CC56D9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Сроки и процедуры подготовки, рассмотрения </w:t>
      </w:r>
    </w:p>
    <w:p w:rsidR="008E2D50" w:rsidRPr="00392E61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управленческих и иных решений, </w:t>
      </w:r>
    </w:p>
    <w:p w:rsidR="003B7A81" w:rsidRPr="00392E61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согласования и</w:t>
      </w:r>
      <w:r w:rsidR="007204A2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принятия данных решений</w:t>
      </w:r>
    </w:p>
    <w:p w:rsidR="003B7A81" w:rsidRPr="00392E61" w:rsidRDefault="007E09BC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 В соответствии со своими должностными обязанностями</w:t>
      </w:r>
      <w:r w:rsidR="0051350B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39E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C91E5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6618E5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392E61" w:rsidRDefault="007204A2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392E61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</w:t>
      </w:r>
      <w:r w:rsidR="00CC56D9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служебного взаимодействия</w:t>
      </w:r>
    </w:p>
    <w:p w:rsidR="003B7A81" w:rsidRPr="00392E61" w:rsidRDefault="007E09BC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Взаимодействие</w:t>
      </w:r>
      <w:r w:rsidR="0051350B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39E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91E5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.08.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2002 №</w:t>
      </w:r>
      <w:r w:rsidR="00E6275C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8540D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885 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(Собрание законодательства Российской Федерации,</w:t>
      </w:r>
      <w:r w:rsidR="007204A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2002, </w:t>
      </w:r>
      <w:r w:rsidR="0059423D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204A2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33,</w:t>
      </w:r>
      <w:r w:rsidR="003A48C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proofErr w:type="gramEnd"/>
      <w:r w:rsidR="007D402F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7D402F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3196; 2009, </w:t>
      </w:r>
      <w:r w:rsidR="0059423D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D402F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29,</w:t>
      </w:r>
      <w:r w:rsidR="00C8540D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ст. 3658)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E6275C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3A48C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Кодекса этики и служебного поведения государственных гражданских служащих Федеральной </w:t>
      </w:r>
      <w:r w:rsidR="003A48C0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налоговой службы, утвержденного приказом ФНС России от 11.04.2011 № ММВ-7-4/260@, 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92E61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4A2" w:rsidRPr="00392E61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</w:t>
      </w:r>
      <w:r w:rsidR="00822936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392E61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392E61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Федеральной налоговой службы</w:t>
      </w:r>
    </w:p>
    <w:p w:rsidR="000C53A4" w:rsidRPr="00392E61" w:rsidRDefault="007E09BC" w:rsidP="001B1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C53A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</w:t>
      </w:r>
      <w:r w:rsidR="0051350B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844E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0C53A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выполняет организационное обеспечение оказания следующих видов государственных услуг, осуществляемых отделом:</w:t>
      </w:r>
    </w:p>
    <w:p w:rsidR="00AB656F" w:rsidRPr="00392E61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о</w:t>
      </w:r>
      <w:r w:rsidR="00AB656F" w:rsidRPr="00392E61">
        <w:rPr>
          <w:color w:val="000000" w:themeColor="text1"/>
          <w:sz w:val="28"/>
          <w:szCs w:val="28"/>
          <w:lang w:val="ru-RU"/>
        </w:rPr>
        <w:t xml:space="preserve">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392E61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392E61">
        <w:rPr>
          <w:color w:val="000000" w:themeColor="text1"/>
          <w:sz w:val="28"/>
          <w:szCs w:val="28"/>
          <w:lang w:val="ru-RU"/>
        </w:rPr>
        <w:t>и</w:t>
      </w:r>
      <w:proofErr w:type="gramEnd"/>
      <w:r w:rsidR="00AB656F" w:rsidRPr="00392E61">
        <w:rPr>
          <w:color w:val="000000" w:themeColor="text1"/>
          <w:sz w:val="28"/>
          <w:szCs w:val="28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B80AB8" w:rsidRPr="00392E61">
        <w:rPr>
          <w:color w:val="000000" w:themeColor="text1"/>
          <w:sz w:val="28"/>
          <w:szCs w:val="28"/>
          <w:lang w:val="ru-RU"/>
        </w:rPr>
        <w:t>.</w:t>
      </w:r>
      <w:r w:rsidR="00AB656F" w:rsidRPr="00392E61">
        <w:rPr>
          <w:color w:val="000000" w:themeColor="text1"/>
          <w:sz w:val="28"/>
          <w:szCs w:val="28"/>
          <w:lang w:val="ru-RU"/>
        </w:rPr>
        <w:t xml:space="preserve"> </w:t>
      </w:r>
    </w:p>
    <w:p w:rsidR="00B4346C" w:rsidRPr="00392E61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392E61">
        <w:rPr>
          <w:color w:val="000000" w:themeColor="text1"/>
          <w:sz w:val="28"/>
          <w:szCs w:val="28"/>
          <w:lang w:val="ru-RU"/>
        </w:rPr>
        <w:t>и</w:t>
      </w:r>
      <w:proofErr w:type="gramEnd"/>
      <w:r w:rsidRPr="00392E61">
        <w:rPr>
          <w:color w:val="000000" w:themeColor="text1"/>
          <w:sz w:val="28"/>
          <w:szCs w:val="28"/>
          <w:lang w:val="ru-RU"/>
        </w:rPr>
        <w:t>нформировать вышестоящего руководителя для принятия им соответствующего решения;</w:t>
      </w:r>
    </w:p>
    <w:p w:rsidR="00B4346C" w:rsidRPr="00392E61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иных услуг.</w:t>
      </w:r>
    </w:p>
    <w:p w:rsidR="003B7A81" w:rsidRPr="00392E61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392E6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</w:t>
      </w:r>
      <w:r w:rsidR="00822936"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эффективности и результативности</w:t>
      </w:r>
    </w:p>
    <w:p w:rsidR="003B7A81" w:rsidRPr="00392E6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профессиональной служебной деятельности</w:t>
      </w:r>
    </w:p>
    <w:p w:rsidR="003B7A81" w:rsidRPr="00392E61" w:rsidRDefault="007E09B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Эффективность </w:t>
      </w:r>
      <w:r w:rsidR="00F03193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результативность 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служебной деятельности</w:t>
      </w:r>
      <w:r w:rsidR="0051350B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B4A44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8540D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392E61">
        <w:rPr>
          <w:rFonts w:ascii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p w:rsidR="003B7A81" w:rsidRPr="00392E61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92E61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своевременности и оперативности выполнения поручений;</w:t>
      </w:r>
    </w:p>
    <w:p w:rsidR="003B7A81" w:rsidRPr="00392E61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92E61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92E61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92E61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 xml:space="preserve">творческому подходу к решению поставленных задач, активности и </w:t>
      </w:r>
      <w:r w:rsidRPr="00392E61">
        <w:rPr>
          <w:color w:val="000000" w:themeColor="text1"/>
          <w:sz w:val="28"/>
          <w:szCs w:val="28"/>
          <w:lang w:val="ru-RU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392E61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2E61">
        <w:rPr>
          <w:color w:val="000000" w:themeColor="text1"/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7A6303" w:rsidSect="002B3465">
      <w:headerReference w:type="default" r:id="rId9"/>
      <w:type w:val="continuous"/>
      <w:pgSz w:w="11906" w:h="16838"/>
      <w:pgMar w:top="567" w:right="707" w:bottom="568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A90" w:rsidRDefault="00C40A90" w:rsidP="003B7A81">
      <w:pPr>
        <w:spacing w:after="0" w:line="240" w:lineRule="auto"/>
      </w:pPr>
      <w:r>
        <w:separator/>
      </w:r>
    </w:p>
  </w:endnote>
  <w:endnote w:type="continuationSeparator" w:id="0">
    <w:p w:rsidR="00C40A90" w:rsidRDefault="00C40A9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A90" w:rsidRDefault="00C40A90" w:rsidP="003B7A81">
      <w:pPr>
        <w:spacing w:after="0" w:line="240" w:lineRule="auto"/>
      </w:pPr>
      <w:r>
        <w:separator/>
      </w:r>
    </w:p>
  </w:footnote>
  <w:footnote w:type="continuationSeparator" w:id="0">
    <w:p w:rsidR="00C40A90" w:rsidRDefault="00C40A9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F7E5E" w:rsidRPr="00B310A4" w:rsidRDefault="00CF7E5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C065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F7E5E" w:rsidRPr="00B310A4" w:rsidRDefault="00CF7E5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9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7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63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1353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8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2463"/>
    <w:rsid w:val="00002A07"/>
    <w:rsid w:val="000059C3"/>
    <w:rsid w:val="0001315F"/>
    <w:rsid w:val="00016846"/>
    <w:rsid w:val="00022D24"/>
    <w:rsid w:val="0002378C"/>
    <w:rsid w:val="00026E1D"/>
    <w:rsid w:val="00027046"/>
    <w:rsid w:val="00027871"/>
    <w:rsid w:val="000340AA"/>
    <w:rsid w:val="00036873"/>
    <w:rsid w:val="000456E7"/>
    <w:rsid w:val="000457F3"/>
    <w:rsid w:val="00051450"/>
    <w:rsid w:val="00053F2B"/>
    <w:rsid w:val="0006018D"/>
    <w:rsid w:val="0006160A"/>
    <w:rsid w:val="00062647"/>
    <w:rsid w:val="00082911"/>
    <w:rsid w:val="000916AA"/>
    <w:rsid w:val="00092644"/>
    <w:rsid w:val="000A2592"/>
    <w:rsid w:val="000B0869"/>
    <w:rsid w:val="000B1967"/>
    <w:rsid w:val="000B19D8"/>
    <w:rsid w:val="000B27FE"/>
    <w:rsid w:val="000B397A"/>
    <w:rsid w:val="000B5048"/>
    <w:rsid w:val="000C04B0"/>
    <w:rsid w:val="000C2491"/>
    <w:rsid w:val="000C2E02"/>
    <w:rsid w:val="000C53A4"/>
    <w:rsid w:val="000C6E28"/>
    <w:rsid w:val="000C7D67"/>
    <w:rsid w:val="000D054F"/>
    <w:rsid w:val="000D08EA"/>
    <w:rsid w:val="000D614F"/>
    <w:rsid w:val="000E6600"/>
    <w:rsid w:val="000F1243"/>
    <w:rsid w:val="000F1CB2"/>
    <w:rsid w:val="0012139D"/>
    <w:rsid w:val="00121DFA"/>
    <w:rsid w:val="0013616F"/>
    <w:rsid w:val="001364C4"/>
    <w:rsid w:val="0014079D"/>
    <w:rsid w:val="00141E3E"/>
    <w:rsid w:val="001439E2"/>
    <w:rsid w:val="001559CE"/>
    <w:rsid w:val="00165B7A"/>
    <w:rsid w:val="001665C3"/>
    <w:rsid w:val="00170121"/>
    <w:rsid w:val="001752BA"/>
    <w:rsid w:val="00175335"/>
    <w:rsid w:val="00175938"/>
    <w:rsid w:val="00180378"/>
    <w:rsid w:val="0018191D"/>
    <w:rsid w:val="00181D99"/>
    <w:rsid w:val="00193E2F"/>
    <w:rsid w:val="00195E6F"/>
    <w:rsid w:val="00196572"/>
    <w:rsid w:val="001A0913"/>
    <w:rsid w:val="001B174B"/>
    <w:rsid w:val="001B3410"/>
    <w:rsid w:val="001B5BBA"/>
    <w:rsid w:val="001D2783"/>
    <w:rsid w:val="001D565C"/>
    <w:rsid w:val="001E1592"/>
    <w:rsid w:val="001E6CC5"/>
    <w:rsid w:val="001F7F18"/>
    <w:rsid w:val="0021160F"/>
    <w:rsid w:val="00211DE4"/>
    <w:rsid w:val="00213643"/>
    <w:rsid w:val="002160F5"/>
    <w:rsid w:val="0022091F"/>
    <w:rsid w:val="00223A38"/>
    <w:rsid w:val="00231E58"/>
    <w:rsid w:val="002375A2"/>
    <w:rsid w:val="0024173F"/>
    <w:rsid w:val="00244ADC"/>
    <w:rsid w:val="00245906"/>
    <w:rsid w:val="0025122B"/>
    <w:rsid w:val="0025144C"/>
    <w:rsid w:val="00254973"/>
    <w:rsid w:val="00254D09"/>
    <w:rsid w:val="002642D9"/>
    <w:rsid w:val="00271830"/>
    <w:rsid w:val="00281EAE"/>
    <w:rsid w:val="00295029"/>
    <w:rsid w:val="00296A75"/>
    <w:rsid w:val="002A29A0"/>
    <w:rsid w:val="002B2803"/>
    <w:rsid w:val="002B3231"/>
    <w:rsid w:val="002B3465"/>
    <w:rsid w:val="002B7A62"/>
    <w:rsid w:val="002C2B69"/>
    <w:rsid w:val="002D1878"/>
    <w:rsid w:val="002D4283"/>
    <w:rsid w:val="002E0200"/>
    <w:rsid w:val="002E3D81"/>
    <w:rsid w:val="002F4C20"/>
    <w:rsid w:val="002F5B24"/>
    <w:rsid w:val="003029A9"/>
    <w:rsid w:val="00307907"/>
    <w:rsid w:val="00313753"/>
    <w:rsid w:val="00317F9D"/>
    <w:rsid w:val="003244C1"/>
    <w:rsid w:val="00326483"/>
    <w:rsid w:val="003314B0"/>
    <w:rsid w:val="00335611"/>
    <w:rsid w:val="00340885"/>
    <w:rsid w:val="0034322F"/>
    <w:rsid w:val="00376A74"/>
    <w:rsid w:val="00386D66"/>
    <w:rsid w:val="0038700D"/>
    <w:rsid w:val="003879B8"/>
    <w:rsid w:val="00392E61"/>
    <w:rsid w:val="003973FA"/>
    <w:rsid w:val="003A43AB"/>
    <w:rsid w:val="003A48C0"/>
    <w:rsid w:val="003A66A5"/>
    <w:rsid w:val="003A6BFA"/>
    <w:rsid w:val="003A77AC"/>
    <w:rsid w:val="003B399D"/>
    <w:rsid w:val="003B638E"/>
    <w:rsid w:val="003B7A81"/>
    <w:rsid w:val="003C4B94"/>
    <w:rsid w:val="003E032B"/>
    <w:rsid w:val="003E3E82"/>
    <w:rsid w:val="003F5440"/>
    <w:rsid w:val="00404AE7"/>
    <w:rsid w:val="00424822"/>
    <w:rsid w:val="0044298F"/>
    <w:rsid w:val="0044318B"/>
    <w:rsid w:val="0046388F"/>
    <w:rsid w:val="004776BC"/>
    <w:rsid w:val="0049073B"/>
    <w:rsid w:val="00491901"/>
    <w:rsid w:val="004927DD"/>
    <w:rsid w:val="00493417"/>
    <w:rsid w:val="00493DC6"/>
    <w:rsid w:val="00497CF7"/>
    <w:rsid w:val="004A3010"/>
    <w:rsid w:val="004B7353"/>
    <w:rsid w:val="004C03ED"/>
    <w:rsid w:val="004C0D03"/>
    <w:rsid w:val="004C15F5"/>
    <w:rsid w:val="004C1BCF"/>
    <w:rsid w:val="004D06C7"/>
    <w:rsid w:val="004D1CAA"/>
    <w:rsid w:val="004D4068"/>
    <w:rsid w:val="0050085F"/>
    <w:rsid w:val="00501805"/>
    <w:rsid w:val="005042C9"/>
    <w:rsid w:val="0051350B"/>
    <w:rsid w:val="00526FFE"/>
    <w:rsid w:val="00530FBD"/>
    <w:rsid w:val="0053153E"/>
    <w:rsid w:val="00532AAD"/>
    <w:rsid w:val="00532FF3"/>
    <w:rsid w:val="00536AA0"/>
    <w:rsid w:val="00537E24"/>
    <w:rsid w:val="00545920"/>
    <w:rsid w:val="0058010E"/>
    <w:rsid w:val="00580AA4"/>
    <w:rsid w:val="0058504A"/>
    <w:rsid w:val="00585805"/>
    <w:rsid w:val="0059423D"/>
    <w:rsid w:val="005B03C1"/>
    <w:rsid w:val="005C0179"/>
    <w:rsid w:val="005C1CE3"/>
    <w:rsid w:val="005C59F6"/>
    <w:rsid w:val="005C76D9"/>
    <w:rsid w:val="005D1E6A"/>
    <w:rsid w:val="005D7ABC"/>
    <w:rsid w:val="005E6235"/>
    <w:rsid w:val="005E665E"/>
    <w:rsid w:val="005E759F"/>
    <w:rsid w:val="005F50A3"/>
    <w:rsid w:val="005F7BA7"/>
    <w:rsid w:val="005F7D20"/>
    <w:rsid w:val="006003A8"/>
    <w:rsid w:val="00602417"/>
    <w:rsid w:val="00603F9D"/>
    <w:rsid w:val="0061059C"/>
    <w:rsid w:val="00623BCC"/>
    <w:rsid w:val="00625609"/>
    <w:rsid w:val="00630988"/>
    <w:rsid w:val="006342C3"/>
    <w:rsid w:val="00636791"/>
    <w:rsid w:val="00647942"/>
    <w:rsid w:val="006618E5"/>
    <w:rsid w:val="00677AE0"/>
    <w:rsid w:val="00681090"/>
    <w:rsid w:val="00683559"/>
    <w:rsid w:val="00685CD6"/>
    <w:rsid w:val="00695C78"/>
    <w:rsid w:val="006A36DE"/>
    <w:rsid w:val="006A44FB"/>
    <w:rsid w:val="006A5528"/>
    <w:rsid w:val="006A6DE4"/>
    <w:rsid w:val="006A767D"/>
    <w:rsid w:val="006B724A"/>
    <w:rsid w:val="006C1A2D"/>
    <w:rsid w:val="006C1A3F"/>
    <w:rsid w:val="006C509E"/>
    <w:rsid w:val="006D1DF5"/>
    <w:rsid w:val="006D765A"/>
    <w:rsid w:val="006E2C92"/>
    <w:rsid w:val="006E6747"/>
    <w:rsid w:val="006F069F"/>
    <w:rsid w:val="006F140C"/>
    <w:rsid w:val="006F654E"/>
    <w:rsid w:val="00701FF1"/>
    <w:rsid w:val="00705619"/>
    <w:rsid w:val="00712D9A"/>
    <w:rsid w:val="00715285"/>
    <w:rsid w:val="0071560A"/>
    <w:rsid w:val="007204A2"/>
    <w:rsid w:val="00721040"/>
    <w:rsid w:val="0072431C"/>
    <w:rsid w:val="00724BD9"/>
    <w:rsid w:val="0072546F"/>
    <w:rsid w:val="00734B10"/>
    <w:rsid w:val="00736322"/>
    <w:rsid w:val="0074456F"/>
    <w:rsid w:val="00744881"/>
    <w:rsid w:val="00757903"/>
    <w:rsid w:val="00765E4A"/>
    <w:rsid w:val="00767C70"/>
    <w:rsid w:val="007702BC"/>
    <w:rsid w:val="00772883"/>
    <w:rsid w:val="00775378"/>
    <w:rsid w:val="007777E5"/>
    <w:rsid w:val="0078119E"/>
    <w:rsid w:val="007812CF"/>
    <w:rsid w:val="00783E24"/>
    <w:rsid w:val="007844E1"/>
    <w:rsid w:val="007877C3"/>
    <w:rsid w:val="007910DF"/>
    <w:rsid w:val="007A056A"/>
    <w:rsid w:val="007A472C"/>
    <w:rsid w:val="007A6303"/>
    <w:rsid w:val="007A66A8"/>
    <w:rsid w:val="007A7062"/>
    <w:rsid w:val="007B0EB1"/>
    <w:rsid w:val="007B2780"/>
    <w:rsid w:val="007B31DD"/>
    <w:rsid w:val="007B59E3"/>
    <w:rsid w:val="007C1539"/>
    <w:rsid w:val="007D01E5"/>
    <w:rsid w:val="007D3818"/>
    <w:rsid w:val="007D402F"/>
    <w:rsid w:val="007E09BC"/>
    <w:rsid w:val="007E25F4"/>
    <w:rsid w:val="007F339E"/>
    <w:rsid w:val="007F3D35"/>
    <w:rsid w:val="00802DE2"/>
    <w:rsid w:val="008049ED"/>
    <w:rsid w:val="00804AB6"/>
    <w:rsid w:val="00806B0C"/>
    <w:rsid w:val="008102CC"/>
    <w:rsid w:val="00812BFB"/>
    <w:rsid w:val="0081666B"/>
    <w:rsid w:val="00822936"/>
    <w:rsid w:val="00827971"/>
    <w:rsid w:val="00833F14"/>
    <w:rsid w:val="008515B1"/>
    <w:rsid w:val="00853AB5"/>
    <w:rsid w:val="00877280"/>
    <w:rsid w:val="00882463"/>
    <w:rsid w:val="0088546E"/>
    <w:rsid w:val="008964F8"/>
    <w:rsid w:val="008A00F7"/>
    <w:rsid w:val="008A4599"/>
    <w:rsid w:val="008B4390"/>
    <w:rsid w:val="008C0659"/>
    <w:rsid w:val="008C09DC"/>
    <w:rsid w:val="008C0B7D"/>
    <w:rsid w:val="008C248F"/>
    <w:rsid w:val="008C325A"/>
    <w:rsid w:val="008D3E65"/>
    <w:rsid w:val="008E2D50"/>
    <w:rsid w:val="008E4B65"/>
    <w:rsid w:val="008F3180"/>
    <w:rsid w:val="008F57BA"/>
    <w:rsid w:val="008F7217"/>
    <w:rsid w:val="00903B5D"/>
    <w:rsid w:val="00907762"/>
    <w:rsid w:val="00907A99"/>
    <w:rsid w:val="009152F7"/>
    <w:rsid w:val="00925336"/>
    <w:rsid w:val="00926516"/>
    <w:rsid w:val="00926BE7"/>
    <w:rsid w:val="00933CCA"/>
    <w:rsid w:val="00934CEA"/>
    <w:rsid w:val="00941B26"/>
    <w:rsid w:val="00942953"/>
    <w:rsid w:val="00950A95"/>
    <w:rsid w:val="00960BA8"/>
    <w:rsid w:val="00965280"/>
    <w:rsid w:val="00967783"/>
    <w:rsid w:val="00970FFB"/>
    <w:rsid w:val="00973E00"/>
    <w:rsid w:val="00980858"/>
    <w:rsid w:val="00980A41"/>
    <w:rsid w:val="0098413A"/>
    <w:rsid w:val="00991494"/>
    <w:rsid w:val="00991615"/>
    <w:rsid w:val="009965FD"/>
    <w:rsid w:val="009A35CE"/>
    <w:rsid w:val="009A3BA2"/>
    <w:rsid w:val="009A3F14"/>
    <w:rsid w:val="009A5377"/>
    <w:rsid w:val="009A732F"/>
    <w:rsid w:val="009A7768"/>
    <w:rsid w:val="009B6831"/>
    <w:rsid w:val="009C53C1"/>
    <w:rsid w:val="009D34FF"/>
    <w:rsid w:val="009D5A89"/>
    <w:rsid w:val="009F0BC2"/>
    <w:rsid w:val="009F3087"/>
    <w:rsid w:val="009F411D"/>
    <w:rsid w:val="00A04044"/>
    <w:rsid w:val="00A044DB"/>
    <w:rsid w:val="00A068D7"/>
    <w:rsid w:val="00A119FB"/>
    <w:rsid w:val="00A15EE1"/>
    <w:rsid w:val="00A20FE0"/>
    <w:rsid w:val="00A2285E"/>
    <w:rsid w:val="00A23124"/>
    <w:rsid w:val="00A2339B"/>
    <w:rsid w:val="00A524EE"/>
    <w:rsid w:val="00A537B6"/>
    <w:rsid w:val="00A53857"/>
    <w:rsid w:val="00A5785F"/>
    <w:rsid w:val="00A62802"/>
    <w:rsid w:val="00A755C7"/>
    <w:rsid w:val="00A75F58"/>
    <w:rsid w:val="00A77E48"/>
    <w:rsid w:val="00A802EB"/>
    <w:rsid w:val="00A90B7E"/>
    <w:rsid w:val="00AA363B"/>
    <w:rsid w:val="00AB0C87"/>
    <w:rsid w:val="00AB3A6A"/>
    <w:rsid w:val="00AB656F"/>
    <w:rsid w:val="00AD231E"/>
    <w:rsid w:val="00AE00D3"/>
    <w:rsid w:val="00AE27ED"/>
    <w:rsid w:val="00AE549F"/>
    <w:rsid w:val="00AF09BA"/>
    <w:rsid w:val="00AF3DC0"/>
    <w:rsid w:val="00AF4BFF"/>
    <w:rsid w:val="00AF55C8"/>
    <w:rsid w:val="00AF7B6F"/>
    <w:rsid w:val="00B00C29"/>
    <w:rsid w:val="00B01693"/>
    <w:rsid w:val="00B01ED0"/>
    <w:rsid w:val="00B02FE4"/>
    <w:rsid w:val="00B04683"/>
    <w:rsid w:val="00B07142"/>
    <w:rsid w:val="00B14886"/>
    <w:rsid w:val="00B14EB0"/>
    <w:rsid w:val="00B17003"/>
    <w:rsid w:val="00B310A4"/>
    <w:rsid w:val="00B4346C"/>
    <w:rsid w:val="00B4650E"/>
    <w:rsid w:val="00B4682E"/>
    <w:rsid w:val="00B46933"/>
    <w:rsid w:val="00B550A2"/>
    <w:rsid w:val="00B610FE"/>
    <w:rsid w:val="00B7300E"/>
    <w:rsid w:val="00B80AB8"/>
    <w:rsid w:val="00B83681"/>
    <w:rsid w:val="00B85515"/>
    <w:rsid w:val="00B91C68"/>
    <w:rsid w:val="00BA017F"/>
    <w:rsid w:val="00BA07E4"/>
    <w:rsid w:val="00BA51E1"/>
    <w:rsid w:val="00BB00AD"/>
    <w:rsid w:val="00BB2268"/>
    <w:rsid w:val="00BB2C01"/>
    <w:rsid w:val="00BB3568"/>
    <w:rsid w:val="00BB3D0B"/>
    <w:rsid w:val="00BC0105"/>
    <w:rsid w:val="00BC5FFF"/>
    <w:rsid w:val="00BE42B0"/>
    <w:rsid w:val="00BE52D9"/>
    <w:rsid w:val="00BF7391"/>
    <w:rsid w:val="00C0250C"/>
    <w:rsid w:val="00C06841"/>
    <w:rsid w:val="00C0696B"/>
    <w:rsid w:val="00C1124B"/>
    <w:rsid w:val="00C158E5"/>
    <w:rsid w:val="00C16424"/>
    <w:rsid w:val="00C16F2C"/>
    <w:rsid w:val="00C203FB"/>
    <w:rsid w:val="00C20C8F"/>
    <w:rsid w:val="00C22E5B"/>
    <w:rsid w:val="00C23B14"/>
    <w:rsid w:val="00C32079"/>
    <w:rsid w:val="00C364CB"/>
    <w:rsid w:val="00C40A90"/>
    <w:rsid w:val="00C43BDC"/>
    <w:rsid w:val="00C440DA"/>
    <w:rsid w:val="00C61843"/>
    <w:rsid w:val="00C73A81"/>
    <w:rsid w:val="00C75746"/>
    <w:rsid w:val="00C8540D"/>
    <w:rsid w:val="00C862AA"/>
    <w:rsid w:val="00C91E52"/>
    <w:rsid w:val="00C94AE5"/>
    <w:rsid w:val="00CA730A"/>
    <w:rsid w:val="00CA7EC2"/>
    <w:rsid w:val="00CC22A3"/>
    <w:rsid w:val="00CC2BB2"/>
    <w:rsid w:val="00CC56D9"/>
    <w:rsid w:val="00CD004D"/>
    <w:rsid w:val="00CD5E9B"/>
    <w:rsid w:val="00CE2C25"/>
    <w:rsid w:val="00CE2FDC"/>
    <w:rsid w:val="00CE33F9"/>
    <w:rsid w:val="00CE4D1E"/>
    <w:rsid w:val="00CE5967"/>
    <w:rsid w:val="00CE59AD"/>
    <w:rsid w:val="00CF4CB1"/>
    <w:rsid w:val="00CF7E5E"/>
    <w:rsid w:val="00D00C06"/>
    <w:rsid w:val="00D011F5"/>
    <w:rsid w:val="00D0228C"/>
    <w:rsid w:val="00D07850"/>
    <w:rsid w:val="00D1572F"/>
    <w:rsid w:val="00D15978"/>
    <w:rsid w:val="00D20A99"/>
    <w:rsid w:val="00D270CA"/>
    <w:rsid w:val="00D324FC"/>
    <w:rsid w:val="00D51E30"/>
    <w:rsid w:val="00D62043"/>
    <w:rsid w:val="00D6462A"/>
    <w:rsid w:val="00D7239D"/>
    <w:rsid w:val="00D75100"/>
    <w:rsid w:val="00D76A82"/>
    <w:rsid w:val="00D7769A"/>
    <w:rsid w:val="00D81DCC"/>
    <w:rsid w:val="00D84124"/>
    <w:rsid w:val="00D8632F"/>
    <w:rsid w:val="00D90A95"/>
    <w:rsid w:val="00D93E8A"/>
    <w:rsid w:val="00DA65B5"/>
    <w:rsid w:val="00DC03C8"/>
    <w:rsid w:val="00DC0AE4"/>
    <w:rsid w:val="00DD1315"/>
    <w:rsid w:val="00DE6E00"/>
    <w:rsid w:val="00DF6045"/>
    <w:rsid w:val="00E17393"/>
    <w:rsid w:val="00E313D4"/>
    <w:rsid w:val="00E42550"/>
    <w:rsid w:val="00E43443"/>
    <w:rsid w:val="00E437FA"/>
    <w:rsid w:val="00E5383C"/>
    <w:rsid w:val="00E573CB"/>
    <w:rsid w:val="00E6275C"/>
    <w:rsid w:val="00E65CB5"/>
    <w:rsid w:val="00E67578"/>
    <w:rsid w:val="00E678E1"/>
    <w:rsid w:val="00E711C3"/>
    <w:rsid w:val="00E9036D"/>
    <w:rsid w:val="00E90F70"/>
    <w:rsid w:val="00E95328"/>
    <w:rsid w:val="00E9538F"/>
    <w:rsid w:val="00E96882"/>
    <w:rsid w:val="00EA60E2"/>
    <w:rsid w:val="00EB4A44"/>
    <w:rsid w:val="00EB69D2"/>
    <w:rsid w:val="00EC1200"/>
    <w:rsid w:val="00EC2976"/>
    <w:rsid w:val="00EC3748"/>
    <w:rsid w:val="00ED13FD"/>
    <w:rsid w:val="00ED286B"/>
    <w:rsid w:val="00EE10F8"/>
    <w:rsid w:val="00EE5898"/>
    <w:rsid w:val="00F01BBE"/>
    <w:rsid w:val="00F03193"/>
    <w:rsid w:val="00F03BDD"/>
    <w:rsid w:val="00F03E6B"/>
    <w:rsid w:val="00F046D2"/>
    <w:rsid w:val="00F05CF7"/>
    <w:rsid w:val="00F105B5"/>
    <w:rsid w:val="00F17EC4"/>
    <w:rsid w:val="00F25C2D"/>
    <w:rsid w:val="00F25D3D"/>
    <w:rsid w:val="00F261A2"/>
    <w:rsid w:val="00F3280F"/>
    <w:rsid w:val="00F37601"/>
    <w:rsid w:val="00F50557"/>
    <w:rsid w:val="00F52974"/>
    <w:rsid w:val="00F71544"/>
    <w:rsid w:val="00F72CE0"/>
    <w:rsid w:val="00F8126F"/>
    <w:rsid w:val="00F84F2C"/>
    <w:rsid w:val="00F87C13"/>
    <w:rsid w:val="00F9087E"/>
    <w:rsid w:val="00F9651A"/>
    <w:rsid w:val="00F975FE"/>
    <w:rsid w:val="00FB1E9E"/>
    <w:rsid w:val="00FB6244"/>
    <w:rsid w:val="00FC6B91"/>
    <w:rsid w:val="00FD6110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B1967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B196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954BC-4D0F-4427-9F6B-BCC4A380A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5540</Words>
  <Characters>31581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Козлова Ирина Владимировна</cp:lastModifiedBy>
  <cp:revision>3</cp:revision>
  <cp:lastPrinted>2023-02-07T01:20:00Z</cp:lastPrinted>
  <dcterms:created xsi:type="dcterms:W3CDTF">2024-03-26T04:33:00Z</dcterms:created>
  <dcterms:modified xsi:type="dcterms:W3CDTF">2024-04-01T08:30:00Z</dcterms:modified>
</cp:coreProperties>
</file>